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A39D" w14:textId="77777777" w:rsidR="0024128A" w:rsidRPr="009E2AA2" w:rsidRDefault="0024128A" w:rsidP="001B6473">
      <w:pPr>
        <w:jc w:val="center"/>
        <w:rPr>
          <w:rFonts w:ascii="Helvetica Light"/>
          <w:color w:val="593C1E"/>
          <w:sz w:val="48"/>
          <w:szCs w:val="40"/>
        </w:rPr>
      </w:pPr>
    </w:p>
    <w:p w14:paraId="1E1B7C9A" w14:textId="7570E927" w:rsidR="00DE6856" w:rsidRPr="007E46A7" w:rsidRDefault="00D44A30" w:rsidP="007E46A7">
      <w:pPr>
        <w:pStyle w:val="ListParagraph"/>
        <w:numPr>
          <w:ilvl w:val="0"/>
          <w:numId w:val="2"/>
        </w:numPr>
        <w:jc w:val="center"/>
        <w:rPr>
          <w:noProof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05140C" wp14:editId="3FE878A5">
                <wp:simplePos x="0" y="0"/>
                <wp:positionH relativeFrom="column">
                  <wp:posOffset>-762000</wp:posOffset>
                </wp:positionH>
                <wp:positionV relativeFrom="paragraph">
                  <wp:posOffset>-194945</wp:posOffset>
                </wp:positionV>
                <wp:extent cx="8839200" cy="6451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6451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4905E0" w14:textId="77777777" w:rsidR="007424FC" w:rsidRDefault="007424F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5140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0pt;margin-top:-15.35pt;width:696pt;height:50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ziEgIAABMEAAAOAAAAZHJzL2Uyb0RvYy54bWysU1GP0zAMfkfiP0R5Z13HmG7VutOx0yGk&#10;g0O64wekadpGpHFwsrXj1+Ok2xjwhuhDVDv2Z/v7nM3t2Bt2UOg12JLnszlnykqotW1L/vXl4c0N&#10;Zz4IWwsDVpX8qDy/3b5+tRlcoRbQgakVMgKxvhhcybsQXJFlXnaqF34GTlm6bAB7EcjENqtRDITe&#10;m2wxn6+yAbB2CFJ5T9776ZJvE37TKBmemsarwEzJqbeQTkxnFc9suxFFi8J1Wp7aEP/QRS+0paIX&#10;qHsRBNuj/guq1xLBQxNmEvoMmkZLlWagafL5H9M8d8KpNAuR492FJv//YOXnwxdkui75mjMrepLo&#10;RY2BvYeR5ctIz+B8QVHPjuLCSH6SOY3q3SPIb55Z2HXCtuoOEYZOiZray2NmdpU64fgIUg2foKY6&#10;Yh8gAY0N9pE7YoMROsl0vEgTe5HkvLl5uya9OZN0t1q+y1dJu0wU52yHPnxQ0LP4U3Ik6RO6ODz6&#10;ELsRxTkkFvNgdP2gjUlGXDe1M8gOghalahcp1ex7anXyref0pako9xyeUH9DMjbiWYjIU9HoSUzE&#10;4ScawliNJ2YrqI/ECcK0mfSS6KcD/MHZQFtZcv99L1BxZj5a4nWdL5dxja8NvDaqa0NYSVAlD5xN&#10;v7swrf7eoW47qjQpaeGOtGh0oimKNnV16ps2L815eiVxta/tFPXrLW9/AgAA//8DAFBLAwQUAAYA&#10;CAAAACEAsZTf4t4AAAAMAQAADwAAAGRycy9kb3ducmV2LnhtbEyPTU+DQBCG7yb+h8008dYuRSMt&#10;ZWlQY9KrVe8LOwKBnUV2W9Bf7/Rkb/Px5J1nsv1se3HG0beOFKxXEQikypmWagUf76/LDQgfNBnd&#10;O0IFP+hhn9/eZDo1bqI3PB9DLTiEfKoVNCEMqZS+atBqv3IDEu++3Gh14HaspRn1xOG2l3EUPUqr&#10;W+ILjR7wucGqO56sguIXp++43j68FJtOHp5s2X0eEqXuFnOxAxFwDv8wXPRZHXJ2Kt2JjBe9guWa&#10;85nl6j5KQFyQOIl5VCpIoi3IPJPXT+R/AAAA//8DAFBLAQItABQABgAIAAAAIQC2gziS/gAAAOEB&#10;AAATAAAAAAAAAAAAAAAAAAAAAABbQ29udGVudF9UeXBlc10ueG1sUEsBAi0AFAAGAAgAAAAhADj9&#10;If/WAAAAlAEAAAsAAAAAAAAAAAAAAAAALwEAAF9yZWxzLy5yZWxzUEsBAi0AFAAGAAgAAAAhAHD/&#10;DOISAgAAEwQAAA4AAAAAAAAAAAAAAAAALgIAAGRycy9lMm9Eb2MueG1sUEsBAi0AFAAGAAgAAAAh&#10;ALGU3+LeAAAADAEAAA8AAAAAAAAAAAAAAAAAbAQAAGRycy9kb3ducmV2LnhtbFBLBQYAAAAABAAE&#10;APMAAAB3BQAAAAA=&#10;" fillcolor="#ddd8c2 [2894]" stroked="f">
                <v:textbox inset=",7.2pt,,7.2pt">
                  <w:txbxContent>
                    <w:p w14:paraId="764905E0" w14:textId="77777777" w:rsidR="007424FC" w:rsidRDefault="007424FC"/>
                  </w:txbxContent>
                </v:textbox>
              </v:shape>
            </w:pict>
          </mc:Fallback>
        </mc:AlternateContent>
      </w:r>
      <w:r w:rsidR="0024128A">
        <w:rPr>
          <w:noProof/>
        </w:rPr>
        <w:drawing>
          <wp:anchor distT="0" distB="0" distL="118745" distR="118745" simplePos="0" relativeHeight="251668992" behindDoc="0" locked="0" layoutInCell="1" allowOverlap="1" wp14:anchorId="10DEFAD6" wp14:editId="55499B7D">
            <wp:simplePos x="0" y="0"/>
            <wp:positionH relativeFrom="page">
              <wp:posOffset>-3175</wp:posOffset>
            </wp:positionH>
            <wp:positionV relativeFrom="page">
              <wp:posOffset>0</wp:posOffset>
            </wp:positionV>
            <wp:extent cx="7833995" cy="1604645"/>
            <wp:effectExtent l="25400" t="0" r="0" b="0"/>
            <wp:wrapSquare wrapText="bothSides"/>
            <wp:docPr id="4" name="Picture 4" descr=":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ead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330">
        <w:rPr>
          <w:noProof/>
          <w:sz w:val="48"/>
        </w:rPr>
        <w:t>86 Proof</w:t>
      </w:r>
      <w:r w:rsidR="007E46A7">
        <w:rPr>
          <w:noProof/>
          <w:sz w:val="48"/>
        </w:rPr>
        <w:t xml:space="preserve"> Series - </w:t>
      </w:r>
    </w:p>
    <w:p w14:paraId="3CA09B8C" w14:textId="77777777" w:rsidR="00BE55D4" w:rsidRDefault="00BE55D4" w:rsidP="00187636">
      <w:pPr>
        <w:pStyle w:val="Default"/>
        <w:ind w:right="720"/>
        <w:rPr>
          <w:rFonts w:ascii="Arial" w:hAnsi="Arial" w:cs="Arial"/>
          <w:i/>
          <w:color w:val="593C1E"/>
          <w:sz w:val="20"/>
          <w:szCs w:val="20"/>
        </w:rPr>
      </w:pPr>
    </w:p>
    <w:p w14:paraId="787C292A" w14:textId="77777777" w:rsidR="001B6473" w:rsidRDefault="001B6473" w:rsidP="00DE6856">
      <w:pPr>
        <w:pStyle w:val="Default"/>
        <w:ind w:right="720"/>
        <w:jc w:val="center"/>
        <w:rPr>
          <w:rFonts w:ascii="Arial" w:hAnsi="Arial" w:cs="Arial"/>
          <w:i/>
          <w:color w:val="593C1E"/>
          <w:sz w:val="20"/>
          <w:szCs w:val="20"/>
        </w:rPr>
      </w:pPr>
    </w:p>
    <w:p w14:paraId="113D2D77" w14:textId="5A079D70" w:rsidR="001E5330" w:rsidRPr="001E5330" w:rsidRDefault="00BA6395" w:rsidP="001E5330">
      <w:pPr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A103F74" wp14:editId="0348DFC6">
            <wp:simplePos x="0" y="0"/>
            <wp:positionH relativeFrom="page">
              <wp:posOffset>5863590</wp:posOffset>
            </wp:positionH>
            <wp:positionV relativeFrom="page">
              <wp:posOffset>3085465</wp:posOffset>
            </wp:positionV>
            <wp:extent cx="1385570" cy="2044065"/>
            <wp:effectExtent l="0" t="0" r="5080" b="0"/>
            <wp:wrapThrough wrapText="bothSides">
              <wp:wrapPolygon edited="0">
                <wp:start x="15443" y="0"/>
                <wp:lineTo x="8909" y="3221"/>
                <wp:lineTo x="2673" y="4026"/>
                <wp:lineTo x="891" y="5838"/>
                <wp:lineTo x="0" y="7650"/>
                <wp:lineTo x="0" y="11676"/>
                <wp:lineTo x="1485" y="12884"/>
                <wp:lineTo x="891" y="16507"/>
                <wp:lineTo x="8315" y="19325"/>
                <wp:lineTo x="9503" y="21338"/>
                <wp:lineTo x="11285" y="21338"/>
                <wp:lineTo x="12473" y="21338"/>
                <wp:lineTo x="19006" y="19527"/>
                <wp:lineTo x="19006" y="19325"/>
                <wp:lineTo x="21382" y="17312"/>
                <wp:lineTo x="21382" y="15299"/>
                <wp:lineTo x="19006" y="12884"/>
                <wp:lineTo x="21382" y="9663"/>
                <wp:lineTo x="21382" y="6844"/>
                <wp:lineTo x="14255" y="6442"/>
                <wp:lineTo x="16928" y="3825"/>
                <wp:lineTo x="19303" y="0"/>
                <wp:lineTo x="15443" y="0"/>
              </wp:wrapPolygon>
            </wp:wrapThrough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n_Grant_Map_Transparent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This collection offers a comprehensive range of single malts, up t</w:t>
      </w:r>
      <w:r w:rsidR="003A171A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o 20 years old, from each of Scotland’s distilling regions</w:t>
      </w:r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.  All </w:t>
      </w:r>
      <w:r w:rsidR="003A171A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are </w:t>
      </w:r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bottled at 86 proof, and are offered in color coordinated presentation tins with matching </w:t>
      </w:r>
      <w:r w:rsidR="003A171A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>labels, identifying the region</w:t>
      </w:r>
      <w:r w:rsidR="001E5330" w:rsidRPr="001E5330">
        <w:rPr>
          <w:rFonts w:ascii="Arial" w:eastAsia="Arial Unicode MS" w:hAnsi="Arial" w:cs="Arial"/>
          <w:i/>
          <w:color w:val="593C1E"/>
          <w:kern w:val="0"/>
          <w:szCs w:val="20"/>
          <w:bdr w:val="nil"/>
        </w:rPr>
        <w:t xml:space="preserve"> of distillation.</w:t>
      </w:r>
    </w:p>
    <w:p w14:paraId="6DCC84C4" w14:textId="13819D53" w:rsidR="00CD7AC1" w:rsidRPr="00CD7AC1" w:rsidRDefault="00CD7AC1" w:rsidP="00CD7AC1"/>
    <w:p w14:paraId="5A0E4CA9" w14:textId="15B461B8" w:rsidR="001B6473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3DEE9A6" wp14:editId="13810C29">
                <wp:simplePos x="0" y="0"/>
                <wp:positionH relativeFrom="column">
                  <wp:posOffset>24130</wp:posOffset>
                </wp:positionH>
                <wp:positionV relativeFrom="paragraph">
                  <wp:posOffset>39429</wp:posOffset>
                </wp:positionV>
                <wp:extent cx="3371850" cy="571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EA053B" w14:textId="176898EC" w:rsidR="00A02A7B" w:rsidRDefault="00DA4FF6" w:rsidP="00A02A7B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Mortlach</w:t>
                            </w:r>
                            <w:proofErr w:type="spellEnd"/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 xml:space="preserve"> 2000</w:t>
                            </w:r>
                          </w:p>
                          <w:p w14:paraId="62D7663F" w14:textId="78716588" w:rsidR="00A02A7B" w:rsidRPr="008C4591" w:rsidRDefault="00377DBB" w:rsidP="00A02A7B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377DBB">
                              <w:rPr>
                                <w:rFonts w:ascii="Helvetica" w:hAnsi="Helvetica"/>
                                <w:color w:val="000000" w:themeColor="text1"/>
                              </w:rPr>
                              <w:t>HIGHLANDS</w:t>
                            </w:r>
                            <w:r w:rsidR="00EA7904" w:rsidRPr="00377DBB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 </w:t>
                            </w:r>
                            <w:r w:rsidR="00A02A7B" w:rsidRPr="00377DBB">
                              <w:rPr>
                                <w:rFonts w:ascii="Helvetica" w:hAnsi="Helvetica"/>
                                <w:color w:val="000000" w:themeColor="text1"/>
                              </w:rPr>
                              <w:t xml:space="preserve">REGION </w:t>
                            </w:r>
                            <w:r w:rsidR="00A02A7B" w:rsidRPr="008C4591">
                              <w:rPr>
                                <w:rFonts w:ascii="Helvetica" w:hAnsi="Helvetica"/>
                              </w:rPr>
                              <w:t xml:space="preserve">• </w:t>
                            </w:r>
                            <w:r w:rsidR="00D452E7">
                              <w:rPr>
                                <w:rFonts w:ascii="Helvetica" w:hAnsi="Helvetica"/>
                              </w:rPr>
                              <w:t>HOGSHEAD</w:t>
                            </w:r>
                            <w:r w:rsidR="00A02A7B" w:rsidRPr="008C4591">
                              <w:rPr>
                                <w:rFonts w:ascii="Helvetica" w:hAnsi="Helvetica"/>
                              </w:rPr>
                              <w:t xml:space="preserve"> CASK</w:t>
                            </w:r>
                          </w:p>
                          <w:p w14:paraId="2944BED1" w14:textId="30667F96" w:rsidR="007424FC" w:rsidRPr="008C4591" w:rsidRDefault="007424FC" w:rsidP="008C4591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E9A6" id="Text Box 9" o:spid="_x0000_s1027" type="#_x0000_t202" style="position:absolute;margin-left:1.9pt;margin-top:3.1pt;width:265.5pt;height: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/i+gIAAIsGAAAOAAAAZHJzL2Uyb0RvYy54bWysVW1vmzAQ/j5p/8HydwokvARUWiUEpknd&#10;i9TuBzhggjWwme2WdNP++84maUm3D9M6Ill+OZ+fu+eey+X1oe/QA5WKCZ5h/8LDiPJK1IzvM/zl&#10;rnRWGClNeE06wWmGH6nC11dv31yOQ0oXohVdTSUCJ1yl45DhVushdV1VtbQn6kIMlMNhI2RPNCzl&#10;3q0lGcF737kLz4vcUch6kKKiSsHudjrEV9Z/09BKf2oaRTXqMgzYtB2lHXdmdK8uSbqXZGhZdYRB&#10;/gFFTxiHR59cbYkm6F6y31z1rJJCiUZfVKJ3RdOwitoYIBrfexHNbUsGamOB5KjhKU3q/7mtPj58&#10;lojVGQaiOOmBojt60GgjDigx2RkHlYLR7QBm+gDbwLKNVA03ovqqEBd5S/ierqUUY0tJDeh8c9Od&#10;XZ38KONkN34QNTxD7rWwjg6N7E3qIBkIvANLj0/MGCgVbC6Xsb8K4aiCszD2Q89S55L0dHuQSr+j&#10;okdmkmEJzFvv5OFGaYOGpCcT8xgXJes6y37HzzbAcNqhtnym2yQFJDA1lgaTpfZH4iXFqlgFTrCI&#10;CifwtltnXeaBE5V+HG6X2zzf+j8NCj9IW1bXlJtHT2XmB39H47HgpwJ5KjQlOlYbdwaSkvtd3kn0&#10;QKDMS/MVlgE4eTZzz2HYlEAsL0LyF4G3WSROGa1iJyiD0Elib+V4frJJIi9Igm15HtIN4/T1IaEx&#10;w0m4CDEi3R46yVFOM/gvolz48DsVwZlZzzS0lI71UNOe+SaRm9IseG0p14R103yWFBPIn5OyLkMv&#10;DpYrJ47DpRMsC8/ZrMrcWed+FMXFJt8UL3gubO2o1+fFsjMrxBne4xvPkKFyT1VqtWfkNglPH3YH&#10;K3IrTKPLnagfQYxSgFZAVtDBYdIK+R2jEbphhtW3eyIpRt17DoJeRmEcQfucL+R8sZsvCK/AVYY1&#10;sGmnuZ5a7v0g2b6Fl6YWwsUamkDDrD6fUUFEZgEdz8Z27M6mpc7X1ur5P+TqFwAAAP//AwBQSwME&#10;FAAGAAgAAAAhADID0onYAAAABgEAAA8AAABkcnMvZG93bnJldi54bWxMjr1OwzAUhXck3sG6SGzU&#10;SQsVhDgVQgKWLpQubK59SazE15bttuHtuUwwnh+d87Wb2U/ihCm7QArqRQUCyQTrqFew/3i5uQeR&#10;iyarp0Co4BszbLrLi1Y3NpzpHU+70gseodxoBUMpsZEymwG9zosQkTj7CsnrwjL10iZ95nE/yWVV&#10;raXXjvhh0BGfBzTj7ugVxFdTU3FjrB1u5zHtt+Xt0yh1fTU/PYIoOJe/MvziMzp0zHQIR7JZTApW&#10;DF4UrJcgOL1b3bI+KHhgQ3at/I/f/QAAAP//AwBQSwECLQAUAAYACAAAACEAtoM4kv4AAADhAQAA&#10;EwAAAAAAAAAAAAAAAAAAAAAAW0NvbnRlbnRfVHlwZXNdLnhtbFBLAQItABQABgAIAAAAIQA4/SH/&#10;1gAAAJQBAAALAAAAAAAAAAAAAAAAAC8BAABfcmVscy8ucmVsc1BLAQItABQABgAIAAAAIQBsr4/i&#10;+gIAAIsGAAAOAAAAAAAAAAAAAAAAAC4CAABkcnMvZTJvRG9jLnhtbFBLAQItABQABgAIAAAAIQAy&#10;A9KJ2AAAAAYBAAAPAAAAAAAAAAAAAAAAAFQFAABkcnMvZG93bnJldi54bWxQSwUGAAAAAAQABADz&#10;AAAAWQYAAAAA&#10;" filled="f" fillcolor="#fffffe" stroked="f" strokecolor="#212120" insetpen="t">
                <v:textbox inset="2.88pt,2.88pt,2.88pt,2.88pt">
                  <w:txbxContent>
                    <w:p w14:paraId="2EEA053B" w14:textId="176898EC" w:rsidR="00A02A7B" w:rsidRDefault="00DA4FF6" w:rsidP="00A02A7B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Mortlach</w:t>
                      </w:r>
                      <w:proofErr w:type="spellEnd"/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 xml:space="preserve"> 2000</w:t>
                      </w:r>
                    </w:p>
                    <w:p w14:paraId="62D7663F" w14:textId="78716588" w:rsidR="00A02A7B" w:rsidRPr="008C4591" w:rsidRDefault="00377DBB" w:rsidP="00A02A7B">
                      <w:pPr>
                        <w:rPr>
                          <w:rFonts w:ascii="Helvetica" w:hAnsi="Helvetica"/>
                        </w:rPr>
                      </w:pPr>
                      <w:r w:rsidRPr="00377DBB">
                        <w:rPr>
                          <w:rFonts w:ascii="Helvetica" w:hAnsi="Helvetica"/>
                          <w:color w:val="000000" w:themeColor="text1"/>
                        </w:rPr>
                        <w:t>HIGHLANDS</w:t>
                      </w:r>
                      <w:r w:rsidR="00EA7904" w:rsidRPr="00377DBB">
                        <w:rPr>
                          <w:rFonts w:ascii="Helvetica" w:hAnsi="Helvetica"/>
                          <w:color w:val="000000" w:themeColor="text1"/>
                        </w:rPr>
                        <w:t xml:space="preserve"> </w:t>
                      </w:r>
                      <w:r w:rsidR="00A02A7B" w:rsidRPr="00377DBB">
                        <w:rPr>
                          <w:rFonts w:ascii="Helvetica" w:hAnsi="Helvetica"/>
                          <w:color w:val="000000" w:themeColor="text1"/>
                        </w:rPr>
                        <w:t xml:space="preserve">REGION </w:t>
                      </w:r>
                      <w:r w:rsidR="00A02A7B" w:rsidRPr="008C4591">
                        <w:rPr>
                          <w:rFonts w:ascii="Helvetica" w:hAnsi="Helvetica"/>
                        </w:rPr>
                        <w:t xml:space="preserve">• </w:t>
                      </w:r>
                      <w:r w:rsidR="00D452E7">
                        <w:rPr>
                          <w:rFonts w:ascii="Helvetica" w:hAnsi="Helvetica"/>
                        </w:rPr>
                        <w:t>HOGSHEAD</w:t>
                      </w:r>
                      <w:r w:rsidR="00A02A7B" w:rsidRPr="008C4591">
                        <w:rPr>
                          <w:rFonts w:ascii="Helvetica" w:hAnsi="Helvetica"/>
                        </w:rPr>
                        <w:t xml:space="preserve"> CASK</w:t>
                      </w:r>
                    </w:p>
                    <w:p w14:paraId="2944BED1" w14:textId="30667F96" w:rsidR="007424FC" w:rsidRPr="008C4591" w:rsidRDefault="007424FC" w:rsidP="008C4591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FDA2A" w14:textId="1AE8DDEF" w:rsidR="001B6473" w:rsidRDefault="001B6473" w:rsidP="00CD7AC1"/>
    <w:p w14:paraId="1C81773E" w14:textId="5A1434FD" w:rsidR="001B6473" w:rsidRDefault="001B6473" w:rsidP="00CD7AC1"/>
    <w:p w14:paraId="2DC85446" w14:textId="794C3FA6" w:rsidR="00CD7AC1" w:rsidRPr="00CD7AC1" w:rsidRDefault="003A171A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0D66E" wp14:editId="2FE0FF9A">
                <wp:simplePos x="0" y="0"/>
                <wp:positionH relativeFrom="column">
                  <wp:posOffset>-495995</wp:posOffset>
                </wp:positionH>
                <wp:positionV relativeFrom="paragraph">
                  <wp:posOffset>91440</wp:posOffset>
                </wp:positionV>
                <wp:extent cx="2907030" cy="3364302"/>
                <wp:effectExtent l="0" t="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3364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9A640" w14:textId="35835D78" w:rsidR="003A171A" w:rsidRDefault="00DA4FF6" w:rsidP="00377D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43263" wp14:editId="37ADA55A">
                                  <wp:extent cx="2743200" cy="34290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whisky-on-line.com/images/productimages/big/SV%20Mortlach%202000%20acheter%20en%20lig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7340" cy="343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D66E" id="Text Box 10" o:spid="_x0000_s1028" type="#_x0000_t202" style="position:absolute;margin-left:-39.05pt;margin-top:7.2pt;width:228.9pt;height:264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iJkwIAALwFAAAOAAAAZHJzL2Uyb0RvYy54bWysVMtu2zAQvBfoPxC8N5IfSRojcuAmSFEg&#10;SII6Rc40RdpCKZIlaUvu13dIyY+kuaToRSJ3h8Pd4e5eXrW1IhvhfGV0QQcnOSVCc1NWelnQH0+3&#10;nz5T4gPTJVNGi4JuhadX048fLhs7EUOzMqoUjoBE+0ljC7oKwU6yzPOVqJk/MVZoOKVxNQvYumVW&#10;OtaAvVbZMM/Pssa40jrDhfew3nROOk38UgoeHqT0IhBVUMQW0tel7yJ+s+klmywds6uK92Gwf4ii&#10;ZpXGpXuqGxYYWbvqL6q64s54I8MJN3VmpKy4SDkgm0H+Kpv5ilmRcoE43u5l8v+Plt9vHh2pSrwd&#10;5NGsxhs9iTaQL6YlMEGfxvoJYHMLYGhhB3Zn9zDGtFvp6vhHQgR+UG336kY2DuPwIj/PR3Bx+Eaj&#10;s/EoH0ae7HDcOh++ClOTuCiow/MlVdnmzocOuoPE27xRVXlbKZU2sWTEtXJkw/DYKqQgQf4CpTRp&#10;Cno2Os0T8QtfKroDw2L5BgP4lI7XiVRcfVhRok6KtApbJSJG6e9CQtykyBsxMs6F3seZ0BElkdF7&#10;Dvb4Q1TvOdzlgRPpZqPD/nBdaeM6lV5KW/7cCSM7PN7wKO+4DO2iTVWVXjhaFqbcooCc6VrQW35b&#10;4ZHvmA+PzKHnUBiYI+EBH6kMHsn0K0pWxv1+yx7xaAV4KWnQwwX1v9bMCUrUN40muRiMx6ANaTM+&#10;PR9i4449i2OPXtfXBpUzwMSyPC0jPqjdUjpTP2PczOKtcDHNcXdBw255HbrJgnHFxWyWQGhzy8Kd&#10;nlseqaPKsYSf2mfmbF/nAS1yb3bdziavyr3DxpPazNbByCr1wkHVXn+MiNRN/TiLM+h4n1CHoTv9&#10;AwAA//8DAFBLAwQUAAYACAAAACEAm+7wmOAAAAAKAQAADwAAAGRycy9kb3ducmV2LnhtbEyPQUvD&#10;QBCF74L/YRnBW7tpu5oYsylBEUEFsfbS2zQ7JsHsbMhu2/Tfu570OLyP974p1pPtxZFG3znWsJgn&#10;IIhrZzpuNGw/n2YZCB+QDfaOScOZPKzLy4sCc+NO/EHHTWhELGGfo4Y2hCGX0tctWfRzNxDH7MuN&#10;FkM8x0aaEU+x3PZymSS30mLHcaHFgR5aqr83B6vhRe3wcRVe6Rx4eq+q52xQ/k3r66upugcRaAp/&#10;MPzqR3Uoo9PeHdh40WuYpdkiojFQCkQEVuldCmKv4UapJciykP9fKH8AAAD//wMAUEsBAi0AFAAG&#10;AAgAAAAhALaDOJL+AAAA4QEAABMAAAAAAAAAAAAAAAAAAAAAAFtDb250ZW50X1R5cGVzXS54bWxQ&#10;SwECLQAUAAYACAAAACEAOP0h/9YAAACUAQAACwAAAAAAAAAAAAAAAAAvAQAAX3JlbHMvLnJlbHNQ&#10;SwECLQAUAAYACAAAACEAH5doiZMCAAC8BQAADgAAAAAAAAAAAAAAAAAuAgAAZHJzL2Uyb0RvYy54&#10;bWxQSwECLQAUAAYACAAAACEAm+7wmOAAAAAKAQAADwAAAAAAAAAAAAAAAADtBAAAZHJzL2Rvd25y&#10;ZXYueG1sUEsFBgAAAAAEAAQA8wAAAPoFAAAAAA==&#10;" fillcolor="white [3201]" strokecolor="white [3212]" strokeweight=".5pt">
                <v:textbox>
                  <w:txbxContent>
                    <w:p w14:paraId="0B39A640" w14:textId="35835D78" w:rsidR="003A171A" w:rsidRDefault="00DA4FF6" w:rsidP="00377DBB">
                      <w:r>
                        <w:rPr>
                          <w:noProof/>
                        </w:rPr>
                        <w:drawing>
                          <wp:inline distT="0" distB="0" distL="0" distR="0" wp14:anchorId="56743263" wp14:editId="37ADA55A">
                            <wp:extent cx="2743200" cy="34290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whisky-on-line.com/images/productimages/big/SV%20Mortlach%202000%20acheter%20en%20lig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7340" cy="343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6473">
        <w:tab/>
      </w:r>
    </w:p>
    <w:p w14:paraId="7955D798" w14:textId="6BD22E6F" w:rsidR="00CD7AC1" w:rsidRPr="00CD7AC1" w:rsidRDefault="007424FC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2971584" wp14:editId="532E41F8">
                <wp:simplePos x="0" y="0"/>
                <wp:positionH relativeFrom="column">
                  <wp:posOffset>2514600</wp:posOffset>
                </wp:positionH>
                <wp:positionV relativeFrom="paragraph">
                  <wp:posOffset>46355</wp:posOffset>
                </wp:positionV>
                <wp:extent cx="3295650" cy="171450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E76071" w14:textId="0B32FFCE" w:rsidR="00A02A7B" w:rsidRPr="00377DBB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</w:pPr>
                            <w:r w:rsidRPr="00377DBB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19"/>
                              </w:rPr>
                              <w:t>AGED:</w:t>
                            </w:r>
                            <w:r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 1</w:t>
                            </w:r>
                            <w:r w:rsidR="00377DBB"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>4</w:t>
                            </w:r>
                            <w:r w:rsidR="007501B3"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>years</w:t>
                            </w:r>
                          </w:p>
                          <w:p w14:paraId="5E6B8C31" w14:textId="389438BA" w:rsidR="00A02A7B" w:rsidRPr="00377DBB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</w:pPr>
                            <w:r w:rsidRPr="00377DBB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DISTILLED ON: </w:t>
                            </w:r>
                            <w:r w:rsidR="00377DBB"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>May 18, 2000</w:t>
                            </w:r>
                          </w:p>
                          <w:p w14:paraId="5EEE1608" w14:textId="1EC6F082" w:rsidR="00A02A7B" w:rsidRPr="00377DBB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</w:pPr>
                            <w:r w:rsidRPr="00377DBB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19"/>
                              </w:rPr>
                              <w:t>BOTTLE</w:t>
                            </w:r>
                            <w:r w:rsidR="003A171A" w:rsidRPr="00377DBB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19"/>
                              </w:rPr>
                              <w:t>D</w:t>
                            </w:r>
                            <w:r w:rsidRPr="00377DBB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 ON:</w:t>
                            </w:r>
                            <w:r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7501B3"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377DBB"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>March 13, 2015</w:t>
                            </w:r>
                          </w:p>
                          <w:p w14:paraId="6ED00FC3" w14:textId="7CB02A7D" w:rsidR="00A02A7B" w:rsidRPr="00377DBB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</w:pPr>
                            <w:r w:rsidRPr="00377DBB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MATURED IN: </w:t>
                            </w:r>
                            <w:r w:rsidR="00DA4FF6"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>Hogshead</w:t>
                            </w:r>
                          </w:p>
                          <w:p w14:paraId="3EF9AA65" w14:textId="1623AF19" w:rsidR="00A02A7B" w:rsidRPr="00377DBB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</w:pPr>
                            <w:r w:rsidRPr="00377DBB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19"/>
                              </w:rPr>
                              <w:t>CASK NO:</w:t>
                            </w:r>
                            <w:r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="00377DBB"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>6821</w:t>
                            </w:r>
                          </w:p>
                          <w:p w14:paraId="0B0AB697" w14:textId="452FCE90" w:rsidR="00A02A7B" w:rsidRPr="00377DBB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</w:pPr>
                            <w:r w:rsidRPr="00377DBB">
                              <w:rPr>
                                <w:rFonts w:ascii="Helvetica" w:hAnsi="Helvetica"/>
                                <w:b/>
                                <w:color w:val="000000" w:themeColor="text1"/>
                                <w:sz w:val="22"/>
                                <w:szCs w:val="19"/>
                              </w:rPr>
                              <w:t>BOTTLE NO:</w:t>
                            </w:r>
                            <w:r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 xml:space="preserve"> of </w:t>
                            </w:r>
                            <w:r w:rsidR="00377DBB" w:rsidRPr="00377DB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19"/>
                              </w:rPr>
                              <w:t>15</w:t>
                            </w:r>
                          </w:p>
                          <w:p w14:paraId="5415BC8B" w14:textId="77777777" w:rsidR="007424FC" w:rsidRPr="001B6473" w:rsidRDefault="007424FC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1584" id="Text Box 5" o:spid="_x0000_s1029" type="#_x0000_t202" style="position:absolute;margin-left:198pt;margin-top:3.65pt;width:259.5pt;height:1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vh/AIAAI0GAAAOAAAAZHJzL2Uyb0RvYy54bWysVW1vmzAQ/j5p/8HydwokvARUWiUEpknd&#10;i9TuBzhggjWwme2WdNP++84maUm3D9M6Ill+OT9+7p67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aDdj5GnPSg0R09aLQRBxSa8IyDSsHqdgA7fYBtMLWuquFGVF8V4iJvCd/TtZRibCmpgZ5vbrqz&#10;qxOOMiC78YOo4Rlyr4UFOjSyN7GDaCBAB5ken6QxVCrYXC6SMArhqIIzP/aD0LPiuSQ9XR+k0u+o&#10;6JGZZFiC9haePNwobeiQ9GRiXuOiZF1n9e/42QYYTjvUJtB0m6RABabG0pCy4v5IvKRYFavACRZR&#10;4QTeduusyzxwotKPw+1ym+db/6dh4Qdpy+qacvPoKdH84O+EPKb8lCJPqaZEx2oDZygpud/lnUQP&#10;BBK9NF9hJYCTZzP3nIYNCfjywiV/EXibReKU0Sp2gjIInST2Vo7nJ5sk8oIk2JbnLt0wTl/vEhoz&#10;nISLECPS7aGXHAtqRv+FlwsffqckODPrmYam0rE+wyvPfFOZm9wseG0l14R103wWFOPIn4OyLkMv&#10;DpYrJ47DpRMsC8/ZrMrcWed+FMXFJt8UL3QubO6o18fFqjNLxBnf4xvPlCFzT1lqi8/U21R5+rA7&#10;2DJfnmp6J+pHqEYpoFagrqCHw6QV8jtGI/TDDKtv90RSjLr3HCp6GYVxBA10vpDzxW6+ILwCqAxr&#10;UNNOcz013ftBsn0LL009hIs1dIGG2fo07WJiBR6ZBfQ869uxP5umOl9bq+d/katfAAAA//8DAFBL&#10;AwQUAAYACAAAACEA5T49lt0AAAAJAQAADwAAAGRycy9kb3ducmV2LnhtbEyPwU7DMBBE70j8g7WV&#10;uFEnrWhpGqdCSMClF0ov3Fx7SaLEa8t22/D3LCc4zs5o9k29m9woLhhT70lBOS9AIBlve2oVHD9e&#10;7h9BpKzJ6tETKvjGBLvm9qbWlfVXesfLIbeCSyhVWkGXc6ikTKZDp9PcByT2vnx0OrOMrbRRX7nc&#10;jXJRFCvpdE/8odMBnzs0w+HsFIRXU1Luh1D2uJ+GeNznt0+j1N1setqCyDjlvzD84jM6NMx08mey&#10;SYwKlpsVb8kK1ksQ7G/KB9YnBYs1X2RTy/8Lmh8AAAD//wMAUEsBAi0AFAAGAAgAAAAhALaDOJL+&#10;AAAA4QEAABMAAAAAAAAAAAAAAAAAAAAAAFtDb250ZW50X1R5cGVzXS54bWxQSwECLQAUAAYACAAA&#10;ACEAOP0h/9YAAACUAQAACwAAAAAAAAAAAAAAAAAvAQAAX3JlbHMvLnJlbHNQSwECLQAUAAYACAAA&#10;ACEAkaqr4fwCAACNBgAADgAAAAAAAAAAAAAAAAAuAgAAZHJzL2Uyb0RvYy54bWxQSwECLQAUAAYA&#10;CAAAACEA5T49lt0AAAAJAQAADwAAAAAAAAAAAAAAAABW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03E76071" w14:textId="0B32FFCE" w:rsidR="00A02A7B" w:rsidRPr="00377DBB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</w:pPr>
                      <w:r w:rsidRPr="00377DBB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19"/>
                        </w:rPr>
                        <w:t>AGED:</w:t>
                      </w:r>
                      <w:r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 xml:space="preserve"> 1</w:t>
                      </w:r>
                      <w:r w:rsidR="00377DBB"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>4</w:t>
                      </w:r>
                      <w:r w:rsidR="007501B3"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 xml:space="preserve"> </w:t>
                      </w:r>
                      <w:r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>years</w:t>
                      </w:r>
                    </w:p>
                    <w:p w14:paraId="5E6B8C31" w14:textId="389438BA" w:rsidR="00A02A7B" w:rsidRPr="00377DBB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</w:pPr>
                      <w:r w:rsidRPr="00377DBB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19"/>
                        </w:rPr>
                        <w:t xml:space="preserve">DISTILLED ON: </w:t>
                      </w:r>
                      <w:r w:rsidR="00377DBB"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>May 18, 2000</w:t>
                      </w:r>
                    </w:p>
                    <w:p w14:paraId="5EEE1608" w14:textId="1EC6F082" w:rsidR="00A02A7B" w:rsidRPr="00377DBB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</w:pPr>
                      <w:r w:rsidRPr="00377DBB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19"/>
                        </w:rPr>
                        <w:t>BOTTLE</w:t>
                      </w:r>
                      <w:r w:rsidR="003A171A" w:rsidRPr="00377DBB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19"/>
                        </w:rPr>
                        <w:t>D</w:t>
                      </w:r>
                      <w:r w:rsidRPr="00377DBB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19"/>
                        </w:rPr>
                        <w:t xml:space="preserve"> ON:</w:t>
                      </w:r>
                      <w:r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 xml:space="preserve"> </w:t>
                      </w:r>
                      <w:r w:rsidR="007501B3"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 xml:space="preserve"> </w:t>
                      </w:r>
                      <w:r w:rsidR="00377DBB"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>March 13, 2015</w:t>
                      </w:r>
                    </w:p>
                    <w:p w14:paraId="6ED00FC3" w14:textId="7CB02A7D" w:rsidR="00A02A7B" w:rsidRPr="00377DBB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</w:pPr>
                      <w:r w:rsidRPr="00377DBB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19"/>
                        </w:rPr>
                        <w:t xml:space="preserve">MATURED IN: </w:t>
                      </w:r>
                      <w:r w:rsidR="00DA4FF6"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>Hogshead</w:t>
                      </w:r>
                    </w:p>
                    <w:p w14:paraId="3EF9AA65" w14:textId="1623AF19" w:rsidR="00A02A7B" w:rsidRPr="00377DBB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</w:pPr>
                      <w:r w:rsidRPr="00377DBB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19"/>
                        </w:rPr>
                        <w:t>CASK NO:</w:t>
                      </w:r>
                      <w:r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 xml:space="preserve"> </w:t>
                      </w:r>
                      <w:r w:rsidR="00377DBB"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>6821</w:t>
                      </w:r>
                    </w:p>
                    <w:p w14:paraId="0B0AB697" w14:textId="452FCE90" w:rsidR="00A02A7B" w:rsidRPr="00377DBB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</w:pPr>
                      <w:r w:rsidRPr="00377DBB">
                        <w:rPr>
                          <w:rFonts w:ascii="Helvetica" w:hAnsi="Helvetica"/>
                          <w:b/>
                          <w:color w:val="000000" w:themeColor="text1"/>
                          <w:sz w:val="22"/>
                          <w:szCs w:val="19"/>
                        </w:rPr>
                        <w:t>BOTTLE NO:</w:t>
                      </w:r>
                      <w:r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 xml:space="preserve"> of </w:t>
                      </w:r>
                      <w:r w:rsidR="00377DBB" w:rsidRPr="00377DBB">
                        <w:rPr>
                          <w:rFonts w:ascii="Helvetica" w:hAnsi="Helvetica"/>
                          <w:color w:val="000000" w:themeColor="text1"/>
                          <w:sz w:val="22"/>
                          <w:szCs w:val="19"/>
                        </w:rPr>
                        <w:t>15</w:t>
                      </w:r>
                    </w:p>
                    <w:p w14:paraId="5415BC8B" w14:textId="77777777" w:rsidR="007424FC" w:rsidRPr="001B6473" w:rsidRDefault="007424FC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szCs w:val="19"/>
                        </w:rP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E13" w14:textId="18B2A0E7" w:rsidR="00CD7AC1" w:rsidRPr="00CD7AC1" w:rsidRDefault="00AC726C" w:rsidP="00CD7AC1">
      <w:r>
        <w:rPr>
          <w:noProof/>
        </w:rPr>
        <w:drawing>
          <wp:anchor distT="0" distB="0" distL="114300" distR="114300" simplePos="0" relativeHeight="251664896" behindDoc="1" locked="0" layoutInCell="1" allowOverlap="1" wp14:anchorId="19B6339D" wp14:editId="739F9A88">
            <wp:simplePos x="0" y="0"/>
            <wp:positionH relativeFrom="page">
              <wp:posOffset>290195</wp:posOffset>
            </wp:positionH>
            <wp:positionV relativeFrom="page">
              <wp:posOffset>4194810</wp:posOffset>
            </wp:positionV>
            <wp:extent cx="2906395" cy="2906395"/>
            <wp:effectExtent l="0" t="0" r="8255" b="8255"/>
            <wp:wrapThrough wrapText="bothSides">
              <wp:wrapPolygon edited="0">
                <wp:start x="0" y="0"/>
                <wp:lineTo x="0" y="21520"/>
                <wp:lineTo x="21520" y="21520"/>
                <wp:lineTo x="21520" y="0"/>
                <wp:lineTo x="0" y="0"/>
              </wp:wrapPolygon>
            </wp:wrapThrough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0627B" w14:textId="3F4A0C9B" w:rsidR="00CD7AC1" w:rsidRPr="00CD7AC1" w:rsidRDefault="00CD7AC1" w:rsidP="00CD7AC1"/>
    <w:p w14:paraId="1C6EF1F6" w14:textId="6BA73FE6" w:rsidR="00CD7AC1" w:rsidRPr="00CD7AC1" w:rsidRDefault="00CD7AC1" w:rsidP="00CD7AC1"/>
    <w:p w14:paraId="674525B5" w14:textId="243998A8" w:rsidR="00CD7AC1" w:rsidRPr="00CD7AC1" w:rsidRDefault="00CD7AC1" w:rsidP="00CD7AC1"/>
    <w:p w14:paraId="62C48B8F" w14:textId="77777777" w:rsidR="00CD7AC1" w:rsidRPr="00CD7AC1" w:rsidRDefault="00CD7AC1" w:rsidP="00CD7AC1"/>
    <w:p w14:paraId="292AE1FD" w14:textId="77777777" w:rsidR="00CD7AC1" w:rsidRPr="00CD7AC1" w:rsidRDefault="00CD7AC1" w:rsidP="00CD7AC1"/>
    <w:p w14:paraId="6D2C761B" w14:textId="552E91D9" w:rsidR="00CD7AC1" w:rsidRPr="00CD7AC1" w:rsidRDefault="00CD7AC1" w:rsidP="00CD7AC1"/>
    <w:p w14:paraId="5DBBE9C9" w14:textId="769E1F00" w:rsidR="00CD7AC1" w:rsidRPr="00CD7AC1" w:rsidRDefault="008347F2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15DC4" wp14:editId="46B4CC28">
                <wp:simplePos x="0" y="0"/>
                <wp:positionH relativeFrom="column">
                  <wp:posOffset>2655570</wp:posOffset>
                </wp:positionH>
                <wp:positionV relativeFrom="paragraph">
                  <wp:posOffset>6985</wp:posOffset>
                </wp:positionV>
                <wp:extent cx="3942080" cy="1595887"/>
                <wp:effectExtent l="0" t="0" r="1270" b="444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1595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2BED3" w14:textId="70CD3459" w:rsidR="007424FC" w:rsidRPr="00377DBB" w:rsidRDefault="00377DBB" w:rsidP="005B57BE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77DBB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  <w:t>Mortlach</w:t>
                            </w:r>
                            <w:proofErr w:type="spellEnd"/>
                            <w:r w:rsidRPr="00377DBB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prides itself on being Dufftown’s first legal distillery. It was founded in 1823 by James </w:t>
                            </w:r>
                            <w:proofErr w:type="spellStart"/>
                            <w:r w:rsidRPr="00377DBB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  <w:t>Findlater</w:t>
                            </w:r>
                            <w:proofErr w:type="spellEnd"/>
                            <w:r w:rsidRPr="00377DBB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377DBB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  <w:t>Mortlach’s</w:t>
                            </w:r>
                            <w:proofErr w:type="spellEnd"/>
                            <w:r w:rsidRPr="00377DBB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malts </w:t>
                            </w:r>
                            <w:r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  <w:t>have the classic Speyside flavo</w:t>
                            </w:r>
                            <w:r w:rsidRPr="00377DBB">
                              <w:rPr>
                                <w:rFonts w:ascii="Helvetica" w:hAnsi="Helvetica" w:cs="Arial"/>
                                <w:iCs/>
                                <w:color w:val="auto"/>
                                <w:sz w:val="22"/>
                                <w:szCs w:val="22"/>
                              </w:rPr>
                              <w:t>r, although the set-up is far from traditional. The distillery has three wash stills and three spirit stills, which can produce nearly 3 million liters a year.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5DC4" id="Text Box 12" o:spid="_x0000_s1030" type="#_x0000_t202" style="position:absolute;margin-left:209.1pt;margin-top:.55pt;width:310.4pt;height:12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La+gIAAI0GAAAOAAAAZHJzL2Uyb0RvYy54bWysVdtu1DAQfUfiHyy/p7ls7mqKdrMJQioX&#10;CfgAb+JsLBI72G6zBfHvjJ1tmxYeEJCVrLE9njlnbnv56jQO6JZKxQQvsH/hYUR5I1rGjwX+/Kl2&#10;UoyUJrwlg+C0wHdU4VdXL19czlNOA9GLoaUSgRGu8nkqcK/1lLuuano6EnUhJsrhshNyJBq28ui2&#10;ksxgfRzcwPNidxaynaRoqFJwul8u8ZW133W00e+7TlGNhgIDNm1XadeDWd2rS5IfJZl61pxhkL9A&#10;MRLGwemDqT3RBN1I9oupkTVSKNHpi0aMrug61lDLAdj43jM2H3syUcsFgqOmhzCp/2e2eXf7QSLW&#10;FjjGiJMRUvSJnjTaiRPyAxOeeVI5aH2cQE+f4BzSbKmq6Vo0XxTiouwJP9KtlGLuKWkBnm9euqun&#10;ix1ljBzmt6IFP+RGC2vo1MnRxA6igcA6pOnuITUGSwOHmywMvBSuGrjzoyxK08T6IPn980kq/ZqK&#10;ERmhwBJyb82T22ulDRyS36sYb1zUbBhs/gf+5AAUlxNqC2h5TXKAAqLRNKBscr9nXlalVRo6YRBX&#10;Tujt9862LkMnrv0k2m/2Zbn3fxgUfpj3rG0pN07vC80P/yyR55JfSuSh1JQYWGvMGUhKHg/lINEt&#10;gUKvzVedw7NSc5/CsCEBLs8o+UHo7YLMqeM0ccI6jJws8VLH87NdFnthFu7rp5SuGaf/TgnNBc6i&#10;IMKIDEeYJeeGWsF/xjLw4Wc7GBL2RG1kGobKwMYCp575TChIbmqz4q2VNWHDIq+CYoj8PijbOvKS&#10;cJM6SRJtnHBTec4urUtnW/pxnFS7clc9y3Nla0f9e1xsdlaFuMJ79vEIGQJxX6W2+Uy/LZ2nT4eT&#10;bfPQxMI05kG0d9CNUkCvQF/BDAehF/IbRjPMwwKrrzdEUoyGNxw6ehNHCYwIvd7I9eaw3hDegKkC&#10;a8imFUu9DN2bSbJjD56WGcLFFqZAx2x/PqICRmYDM89yO89nM1TXe6v1+C9y9RMAAP//AwBQSwME&#10;FAAGAAgAAAAhABFJfzTcAAAACgEAAA8AAABkcnMvZG93bnJldi54bWxMjzFPwzAQhXck/oN1SGzU&#10;cSiohDgVQgKWLrRd2Fz7SKzEZ8t22/DvcScYT9/Tu++169lN7IQxWU8SxKIChqS9sdRL2O/e7lbA&#10;UlZk1OQJJfxggnV3fdWqxvgzfeJpm3tWSig1SsKQc2g4T3pAp9LCB6TCvn10Kpcz9txEdS7lbuJ1&#10;VT1ypyyVD4MK+DqgHrdHJyG8a0HZjkFY3Mxj3G/yx5eW8vZmfnkGlnHOf2G46Bd16IrTwR/JJDZJ&#10;WIpVXaIFCGAXXt0/lXEHCfVDvQTetfz/hO4XAAD//wMAUEsBAi0AFAAGAAgAAAAhALaDOJL+AAAA&#10;4QEAABMAAAAAAAAAAAAAAAAAAAAAAFtDb250ZW50X1R5cGVzXS54bWxQSwECLQAUAAYACAAAACEA&#10;OP0h/9YAAACUAQAACwAAAAAAAAAAAAAAAAAvAQAAX3JlbHMvLnJlbHNQSwECLQAUAAYACAAAACEA&#10;fx7y2voCAACNBgAADgAAAAAAAAAAAAAAAAAuAgAAZHJzL2Uyb0RvYy54bWxQSwECLQAUAAYACAAA&#10;ACEAEUl/NNwAAAAKAQAADwAAAAAAAAAAAAAAAABU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5022BED3" w14:textId="70CD3459" w:rsidR="007424FC" w:rsidRPr="00377DBB" w:rsidRDefault="00377DBB" w:rsidP="005B57BE">
                      <w:pPr>
                        <w:widowControl w:val="0"/>
                        <w:spacing w:line="280" w:lineRule="exact"/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 w:rsidRPr="00377DBB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  <w:t>Mortlach</w:t>
                      </w:r>
                      <w:proofErr w:type="spellEnd"/>
                      <w:r w:rsidRPr="00377DBB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  <w:t xml:space="preserve"> prides itself on being Dufftown’s first legal distillery. It was founded in 1823 by James </w:t>
                      </w:r>
                      <w:proofErr w:type="spellStart"/>
                      <w:r w:rsidRPr="00377DBB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  <w:t>Findlater</w:t>
                      </w:r>
                      <w:proofErr w:type="spellEnd"/>
                      <w:r w:rsidRPr="00377DBB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377DBB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  <w:t>Mortlach’s</w:t>
                      </w:r>
                      <w:proofErr w:type="spellEnd"/>
                      <w:r w:rsidRPr="00377DBB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  <w:t xml:space="preserve"> malts </w:t>
                      </w:r>
                      <w:r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  <w:t>have the classic Speyside flavo</w:t>
                      </w:r>
                      <w:r w:rsidRPr="00377DBB">
                        <w:rPr>
                          <w:rFonts w:ascii="Helvetica" w:hAnsi="Helvetica" w:cs="Arial"/>
                          <w:iCs/>
                          <w:color w:val="auto"/>
                          <w:sz w:val="22"/>
                          <w:szCs w:val="22"/>
                        </w:rPr>
                        <w:t>r, although the set-up is far from traditional. The distillery has three wash stills and three spirit stills, which can produce nearly 3 million liters a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0D04A727" w14:textId="47E7B606" w:rsidR="00CD7AC1" w:rsidRPr="00CD7AC1" w:rsidRDefault="00CD7AC1" w:rsidP="00CD7AC1"/>
    <w:p w14:paraId="068D4290" w14:textId="01ECF9D7" w:rsidR="00CD7AC1" w:rsidRPr="00CD7AC1" w:rsidRDefault="00CD7AC1" w:rsidP="00CD7AC1"/>
    <w:p w14:paraId="743F350C" w14:textId="2833D2E9" w:rsidR="00CD7AC1" w:rsidRPr="00CD7AC1" w:rsidRDefault="00CD7AC1" w:rsidP="00CD7AC1"/>
    <w:p w14:paraId="37E30A0A" w14:textId="5FFA081A" w:rsidR="00CD7AC1" w:rsidRPr="00CD7AC1" w:rsidRDefault="00CD7AC1" w:rsidP="00CD7AC1"/>
    <w:p w14:paraId="1C050511" w14:textId="1615C1A9" w:rsidR="00CD7AC1" w:rsidRPr="00CD7AC1" w:rsidRDefault="007B2ACA" w:rsidP="00CD7AC1"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01708DC" wp14:editId="18E01A4B">
                <wp:simplePos x="0" y="0"/>
                <wp:positionH relativeFrom="column">
                  <wp:posOffset>2639695</wp:posOffset>
                </wp:positionH>
                <wp:positionV relativeFrom="paragraph">
                  <wp:posOffset>309245</wp:posOffset>
                </wp:positionV>
                <wp:extent cx="3962400" cy="2023110"/>
                <wp:effectExtent l="0" t="0" r="0" b="0"/>
                <wp:wrapTight wrapText="bothSides">
                  <wp:wrapPolygon edited="0">
                    <wp:start x="0" y="0"/>
                    <wp:lineTo x="0" y="21356"/>
                    <wp:lineTo x="21496" y="21356"/>
                    <wp:lineTo x="21496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05DC" w14:textId="77777777" w:rsidR="006005A4" w:rsidRDefault="006005A4" w:rsidP="006005A4">
                            <w:pPr>
                              <w:pStyle w:val="Heading"/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Light"/>
                                <w:b w:val="0"/>
                                <w:bCs w:val="0"/>
                                <w:color w:val="593C1E"/>
                                <w:sz w:val="40"/>
                                <w:szCs w:val="40"/>
                              </w:rPr>
                              <w:t>TASTE NOTES</w:t>
                            </w:r>
                          </w:p>
                          <w:p w14:paraId="64E1DDF1" w14:textId="479AE011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COLOR</w:t>
                            </w:r>
                            <w:r w:rsidR="002340B7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7501B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light </w:t>
                            </w:r>
                            <w:r w:rsidR="00377DB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golden straw</w:t>
                            </w:r>
                          </w:p>
                          <w:p w14:paraId="5191A097" w14:textId="7BB85E43" w:rsidR="00377DBB" w:rsidRPr="00377DBB" w:rsidRDefault="00A02A7B" w:rsidP="007501B3">
                            <w:pPr>
                              <w:widowControl w:val="0"/>
                              <w:spacing w:line="280" w:lineRule="exact"/>
                              <w:rPr>
                                <w:rFonts w:ascii="Georgia" w:hAnsi="Georgia"/>
                                <w:color w:val="000000"/>
                                <w:sz w:val="22"/>
                                <w:szCs w:val="22"/>
                                <w:shd w:val="clear" w:color="auto" w:fill="E8E6DE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NOS</w:t>
                            </w:r>
                            <w:r w:rsidR="00377DBB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 xml:space="preserve">E: </w:t>
                            </w:r>
                            <w:r w:rsidR="00377DB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cereal sweetness with warm barley</w:t>
                            </w:r>
                          </w:p>
                          <w:p w14:paraId="1BCC6E72" w14:textId="17AC01A5" w:rsidR="00A02A7B" w:rsidRDefault="00A02A7B" w:rsidP="007501B3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TASTE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377DB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apple blossoms, stewed fruits and a hint of Christmas punch. Later, cereal notes return with syrupy texture.</w:t>
                            </w:r>
                            <w:r w:rsidR="003A171A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  <w:r w:rsidRPr="00BA5CA6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 </w:t>
                            </w:r>
                          </w:p>
                          <w:p w14:paraId="0CB5DCB7" w14:textId="6A88936C" w:rsidR="00A02A7B" w:rsidRPr="001B6473" w:rsidRDefault="00A02A7B" w:rsidP="00A02A7B">
                            <w:pPr>
                              <w:widowControl w:val="0"/>
                              <w:spacing w:line="280" w:lineRule="exact"/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</w:pPr>
                            <w:r w:rsidRPr="001B6473">
                              <w:rPr>
                                <w:rFonts w:ascii="Helvetica" w:hAnsi="Helvetica"/>
                                <w:b/>
                                <w:sz w:val="22"/>
                                <w:szCs w:val="19"/>
                              </w:rPr>
                              <w:t>FINISH</w:t>
                            </w:r>
                            <w:r w:rsidRPr="001B6473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 xml:space="preserve">: </w:t>
                            </w:r>
                            <w:r w:rsidR="00377DBB">
                              <w:rPr>
                                <w:rFonts w:ascii="Helvetica" w:hAnsi="Helvetica"/>
                                <w:sz w:val="22"/>
                                <w:szCs w:val="19"/>
                              </w:rPr>
                              <w:t>long, with fruit and spices</w:t>
                            </w:r>
                          </w:p>
                          <w:p w14:paraId="207E7BF9" w14:textId="77777777" w:rsidR="007424FC" w:rsidRPr="008C4591" w:rsidRDefault="007424FC" w:rsidP="00BE55D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708DC" id="_x0000_s1031" type="#_x0000_t202" style="position:absolute;margin-left:207.85pt;margin-top:24.35pt;width:312pt;height:159.3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Bw+gIAAIwGAAAOAAAAZHJzL2Uyb0RvYy54bWysVduOmzAQfa/Uf7D8znIJIQEtWSUEqkrb&#10;i7TbD3DABKtgU9u7ZFv13zs2yS5J+1B1SyTLl/H4nDkzk+ubQ9eiRyoVEzzF/pWHEeWlqBjfp/jL&#10;feEsMVKa8Iq0gtMUP1GFb1Zv31wPfUID0Yi2ohKBE66SoU9xo3WfuK4qG9oRdSV6yuGwFrIjGpZy&#10;71aSDOC9a93A8yJ3ELLqpSipUrC7HQ/xyvqva1rqT3WtqEZtigGbtqO0486M7uqaJHtJ+oaVRxjk&#10;H1B0hHF49NnVlmiCHiT7zVXHSimUqPVVKTpX1DUrqeUAbHzvgs1dQ3pquUBwVP8cJvX/3JYfHz9L&#10;xKoUzzHipAOJ7ulBo404oNhEZ+hVAkZ3PZjpA2yDypap6m9F+VUhLrKG8D1dSymGhpIK0Pnmpju5&#10;OvpRxslu+CAqeIY8aGEdHWrZmdBBMBB4B5WenpUxUErYnMVREHpwVMJZ4AUz37fauSQ5Xe+l0u+o&#10;6JCZpFiC9NY9ebxV2sAhycnEvMZFwdrWyt/ysw0wHHeozZ/xNkkACkyNpQFltf0Re3G+zJehEwZR&#10;7oTeduusiyx0osJfzLezbZZt/Z8GhR8mDasqys2jpzzzw7/T8ZjxY4Y8Z5oSLauMOwNJyf0uayV6&#10;JJDnhflyKwGcvJi55zBsSIDLBSUfAr0JYqeIlgsnLMK5Ey+8peP58SaOvDAOt8U5pVvG6espoSHF&#10;8TyALCTtHlrJsZ4m8C9YBj78TklwZtYxDT2lZV2Kl575xio3uZnzykquCWvH+SQohsifg7Iu5t4i&#10;nC2dxWI+c8JZ7jmbZZE568yPokW+yTb5hc65zR31+rhYdSaJOMF7fOMFMmTuKUtt8Zl6GytPH3aH&#10;Y5UDf1OYO1E9QTVKAbUCdQUtHCaNkN8xGqAdplh9eyCSYtS+51DRs2i+iKB/ThdyuthNF4SX4CrF&#10;GtS000yPPfehl2zfwEtjD+FiDV2gZrY+X1ABI7OAlme5Hduz6anTtbV6+RNZ/QIAAP//AwBQSwME&#10;FAAGAAgAAAAhAIzxmnTeAAAACwEAAA8AAABkcnMvZG93bnJldi54bWxMjzFPwzAQhXck/oN1SGzU&#10;CYG2pHEqhAQsXShd2FznmliJz5HttuHfc53odO90T+++V60nN4gThmg9KchnGQgk4xtLrYLd9/vD&#10;EkRMmho9eEIFvxhhXd/eVLps/Jm+8LRNreAQiqVW0KU0llJG06HTceZHJL4dfHA68Rpa2QR95nA3&#10;yMcsm0unLfGHTo/41qHpt0enYPwwOSXbj7nFzdSH3SZ9/hil7u+m1xWIhFP6N8MFn9GhZqa9P1IT&#10;xaDgKX9esJXFkufFkBUvrPYKivmiAFlX8rpD/QcAAP//AwBQSwECLQAUAAYACAAAACEAtoM4kv4A&#10;AADhAQAAEwAAAAAAAAAAAAAAAAAAAAAAW0NvbnRlbnRfVHlwZXNdLnhtbFBLAQItABQABgAIAAAA&#10;IQA4/SH/1gAAAJQBAAALAAAAAAAAAAAAAAAAAC8BAABfcmVscy8ucmVsc1BLAQItABQABgAIAAAA&#10;IQCL0MBw+gIAAIwGAAAOAAAAAAAAAAAAAAAAAC4CAABkcnMvZTJvRG9jLnhtbFBLAQItABQABgAI&#10;AAAAIQCM8Zp03gAAAAs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14:paraId="34CC05DC" w14:textId="77777777" w:rsidR="006005A4" w:rsidRDefault="006005A4" w:rsidP="006005A4">
                      <w:pPr>
                        <w:pStyle w:val="Heading"/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</w:pPr>
                      <w:r>
                        <w:rPr>
                          <w:rFonts w:ascii="Helvetica Light"/>
                          <w:b w:val="0"/>
                          <w:bCs w:val="0"/>
                          <w:color w:val="593C1E"/>
                          <w:sz w:val="40"/>
                          <w:szCs w:val="40"/>
                        </w:rPr>
                        <w:t>TASTE NOTES</w:t>
                      </w:r>
                    </w:p>
                    <w:p w14:paraId="64E1DDF1" w14:textId="479AE011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COLOR</w:t>
                      </w:r>
                      <w:r w:rsidR="002340B7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7501B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light </w:t>
                      </w:r>
                      <w:r w:rsidR="00377DBB">
                        <w:rPr>
                          <w:rFonts w:ascii="Helvetica" w:hAnsi="Helvetica"/>
                          <w:sz w:val="22"/>
                          <w:szCs w:val="19"/>
                        </w:rPr>
                        <w:t>golden straw</w:t>
                      </w:r>
                    </w:p>
                    <w:p w14:paraId="5191A097" w14:textId="7BB85E43" w:rsidR="00377DBB" w:rsidRPr="00377DBB" w:rsidRDefault="00A02A7B" w:rsidP="007501B3">
                      <w:pPr>
                        <w:widowControl w:val="0"/>
                        <w:spacing w:line="280" w:lineRule="exact"/>
                        <w:rPr>
                          <w:rFonts w:ascii="Georgia" w:hAnsi="Georgia"/>
                          <w:color w:val="000000"/>
                          <w:sz w:val="22"/>
                          <w:szCs w:val="22"/>
                          <w:shd w:val="clear" w:color="auto" w:fill="E8E6DE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NOS</w:t>
                      </w:r>
                      <w:r w:rsidR="00377DBB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 xml:space="preserve">E: </w:t>
                      </w:r>
                      <w:r w:rsidR="00377DBB">
                        <w:rPr>
                          <w:rFonts w:ascii="Helvetica" w:hAnsi="Helvetica"/>
                          <w:sz w:val="22"/>
                          <w:szCs w:val="19"/>
                        </w:rPr>
                        <w:t>cereal sweetness with warm barley</w:t>
                      </w:r>
                    </w:p>
                    <w:p w14:paraId="1BCC6E72" w14:textId="17AC01A5" w:rsidR="00A02A7B" w:rsidRDefault="00A02A7B" w:rsidP="007501B3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TASTE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377DBB">
                        <w:rPr>
                          <w:rFonts w:ascii="Helvetica" w:hAnsi="Helvetica"/>
                          <w:sz w:val="22"/>
                          <w:szCs w:val="19"/>
                        </w:rPr>
                        <w:t>apple blossoms, stewed fruits and a hint of Christmas punch. Later, cereal notes return with syrupy texture.</w:t>
                      </w:r>
                      <w:r w:rsidR="003A171A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  <w:r w:rsidRPr="00BA5CA6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 </w:t>
                      </w:r>
                    </w:p>
                    <w:p w14:paraId="0CB5DCB7" w14:textId="6A88936C" w:rsidR="00A02A7B" w:rsidRPr="001B6473" w:rsidRDefault="00A02A7B" w:rsidP="00A02A7B">
                      <w:pPr>
                        <w:widowControl w:val="0"/>
                        <w:spacing w:line="280" w:lineRule="exact"/>
                        <w:rPr>
                          <w:rFonts w:ascii="Helvetica" w:hAnsi="Helvetica"/>
                          <w:sz w:val="22"/>
                          <w:szCs w:val="19"/>
                        </w:rPr>
                      </w:pPr>
                      <w:r w:rsidRPr="001B6473">
                        <w:rPr>
                          <w:rFonts w:ascii="Helvetica" w:hAnsi="Helvetica"/>
                          <w:b/>
                          <w:sz w:val="22"/>
                          <w:szCs w:val="19"/>
                        </w:rPr>
                        <w:t>FINISH</w:t>
                      </w:r>
                      <w:r w:rsidRPr="001B6473">
                        <w:rPr>
                          <w:rFonts w:ascii="Helvetica" w:hAnsi="Helvetica"/>
                          <w:sz w:val="22"/>
                          <w:szCs w:val="19"/>
                        </w:rPr>
                        <w:t xml:space="preserve">: </w:t>
                      </w:r>
                      <w:r w:rsidR="00377DBB">
                        <w:rPr>
                          <w:rFonts w:ascii="Helvetica" w:hAnsi="Helvetica"/>
                          <w:sz w:val="22"/>
                          <w:szCs w:val="19"/>
                        </w:rPr>
                        <w:t>long, with fruit and spices</w:t>
                      </w:r>
                    </w:p>
                    <w:p w14:paraId="207E7BF9" w14:textId="77777777" w:rsidR="007424FC" w:rsidRPr="008C4591" w:rsidRDefault="007424FC" w:rsidP="00BE55D4">
                      <w:pPr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A01214" w14:textId="2895E6D4" w:rsidR="00CD7AC1" w:rsidRPr="00CD7AC1" w:rsidRDefault="009E2AA2" w:rsidP="00CD7AC1">
      <w:r>
        <w:rPr>
          <w:noProof/>
        </w:rPr>
        <w:drawing>
          <wp:anchor distT="36576" distB="36576" distL="36576" distR="36576" simplePos="0" relativeHeight="251646975" behindDoc="0" locked="1" layoutInCell="1" allowOverlap="1" wp14:anchorId="3EBBC5E6" wp14:editId="372C5AB9">
            <wp:simplePos x="0" y="0"/>
            <wp:positionH relativeFrom="column">
              <wp:posOffset>-5325745</wp:posOffset>
            </wp:positionH>
            <wp:positionV relativeFrom="page">
              <wp:posOffset>7403465</wp:posOffset>
            </wp:positionV>
            <wp:extent cx="13413740" cy="3117850"/>
            <wp:effectExtent l="0" t="0" r="0" b="6350"/>
            <wp:wrapNone/>
            <wp:docPr id="7" name="Picture 7" descr="C:\STOCKLAYOUTS\CURRENT PROJECTS\FN99807-PL\FN99807-IMG0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C:\STOCKLAYOUTS\CURRENT PROJECTS\FN99807-PL\FN99807-IMG05.em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208" b="294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1374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FC6EB" w14:textId="5105F87C" w:rsidR="00CD7AC1" w:rsidRDefault="007B2ACA" w:rsidP="00CD7AC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6901C" wp14:editId="3FF34CF0">
                <wp:simplePos x="0" y="0"/>
                <wp:positionH relativeFrom="column">
                  <wp:posOffset>133350</wp:posOffset>
                </wp:positionH>
                <wp:positionV relativeFrom="paragraph">
                  <wp:posOffset>572770</wp:posOffset>
                </wp:positionV>
                <wp:extent cx="1983740" cy="258445"/>
                <wp:effectExtent l="0" t="0" r="0" b="82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7022" w14:textId="69CA3088" w:rsidR="007424FC" w:rsidRPr="007424FC" w:rsidRDefault="00D008A8" w:rsidP="007424FC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www.SignatoryUSA</w:t>
                            </w:r>
                            <w:r w:rsidR="007424FC" w:rsidRPr="007424FC">
                              <w:rPr>
                                <w:rFonts w:ascii="Helvetica" w:hAnsi="Helvetica"/>
                                <w:sz w:val="22"/>
                              </w:rPr>
                              <w:t xml:space="preserve">.com </w:t>
                            </w:r>
                          </w:p>
                          <w:p w14:paraId="7464C94B" w14:textId="77777777" w:rsidR="007424FC" w:rsidRDefault="007424F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901C" id="Text Box 16" o:spid="_x0000_s1032" type="#_x0000_t202" style="position:absolute;margin-left:10.5pt;margin-top:45.1pt;width:156.2pt;height:2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siqwIAAKwFAAAOAAAAZHJzL2Uyb0RvYy54bWysVMFu2zAMvQ/YPwi6p3Yyp02MOoWbIsOA&#10;oi2WDj0rstQYs0VNUmJnw/59lGynWbdLh11sinykyEeKl1dtXZG9MLYEldHxWUyJUByKUj1n9Mvj&#10;ajSjxDqmClaBEhk9CEuvFu/fXTY6FRPYQlUIQzCIsmmjM7p1TqdRZPlW1MyegRYKjRJMzRwezXNU&#10;GNZg9LqKJnF8HjVgCm2AC2tRe9MZ6SLEl1Jwdy+lFY5UGcXcXPia8N34b7S4ZOmzYXpb8j4N9g9Z&#10;1KxUeOkx1A1zjOxM+UeouuQGLEh3xqGOQMqSi1ADVjOOX1Wz3jItQi1IjtVHmuz/C8vv9g+GlAX2&#10;7pwSxWrs0aNoHbmGlqAK+Wm0TRG21gh0LeoRO+gtKn3ZrTS1/2NBBO3I9OHIro/GvdN89uEiQRNH&#10;22Q6S5KpDxO9eGtj3UcBNfFCRg12L5DK9rfWddAB4i9TsCqrKnSwUr8pMGanEWEEOm+WYiYoeqTP&#10;KbTnx3J6MckvpvPReT4dj5JxPBvleTwZ3azyOI+T1XKeXP/s8xz8I09JV3qQ3KESPmqlPguJZAYG&#10;vCKMsVhWhuwZDiDjXCgXyAsZItqjJFbxFsceH+oI9b3FuWNkuBmUOzrXpQIT+H6VdvF1SFl2eGza&#10;Sd1edO2mDVN0nJgNFAccGAPdk7Oar0rs6i2z7oEZfGM4CLg33D1+ZAVNRqGXKNmC+f43vcfj6KOV&#10;kgbfbEbttx0zgpLqk8JHMR8nfr5cOCTYWDyYU8vm1KJ29RKwK2PcUJoH0eNdNYjSQP2E6yX3t6KJ&#10;KY53Z9QN4tJ1mwTXExd5HkD4rDVzt2qtuQ/tm+Rn9rF9Ykb3g+1wkO5geN0sfTXfHdZ7Ksh3DmQZ&#10;ht/z3LHa848rITyffn35nXN6DqiXJbv4BQAA//8DAFBLAwQUAAYACAAAACEAH7Mzc90AAAAJAQAA&#10;DwAAAGRycy9kb3ducmV2LnhtbEyPwU7DMBBE70j8g7WVuFG7SUFNiFMhEFcQpa3EzY23SdR4HcVu&#10;E/6e5USPoxnNvCnWk+vEBYfQetKwmCsQSJW3LdUatl9v9ysQIRqypvOEGn4wwLq8vSlMbv1In3jZ&#10;xFpwCYXcaGhi7HMpQ9WgM2HueyT2jn5wJrIcamkHM3K562Si1KN0piVeaEyPLw1Wp83Zadi9H7/3&#10;S/VRv7qHfvSTkuQyqfXdbHp+AhFxiv9h+MNndCiZ6eDPZIPoNCQLvhI1ZCoBwX6apksQBw6mKgNZ&#10;FvL6QfkLAAD//wMAUEsBAi0AFAAGAAgAAAAhALaDOJL+AAAA4QEAABMAAAAAAAAAAAAAAAAAAAAA&#10;AFtDb250ZW50X1R5cGVzXS54bWxQSwECLQAUAAYACAAAACEAOP0h/9YAAACUAQAACwAAAAAAAAAA&#10;AAAAAAAvAQAAX3JlbHMvLnJlbHNQSwECLQAUAAYACAAAACEAjl5rIqsCAACsBQAADgAAAAAAAAAA&#10;AAAAAAAuAgAAZHJzL2Uyb0RvYy54bWxQSwECLQAUAAYACAAAACEAH7Mzc90AAAAJAQAADwAAAAAA&#10;AAAAAAAAAAAFBQAAZHJzL2Rvd25yZXYueG1sUEsFBgAAAAAEAAQA8wAAAA8GAAAAAA==&#10;" filled="f" stroked="f">
                <v:textbox>
                  <w:txbxContent>
                    <w:p w14:paraId="4AFA7022" w14:textId="69CA3088" w:rsidR="007424FC" w:rsidRPr="007424FC" w:rsidRDefault="00D008A8" w:rsidP="007424FC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www.SignatoryUSA</w:t>
                      </w:r>
                      <w:r w:rsidR="007424FC" w:rsidRPr="007424FC">
                        <w:rPr>
                          <w:rFonts w:ascii="Helvetica" w:hAnsi="Helvetica"/>
                          <w:sz w:val="22"/>
                        </w:rPr>
                        <w:t xml:space="preserve">.com </w:t>
                      </w:r>
                    </w:p>
                    <w:p w14:paraId="7464C94B" w14:textId="77777777" w:rsidR="007424FC" w:rsidRDefault="007424FC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F6D4023" wp14:editId="6D1A8011">
                <wp:simplePos x="0" y="0"/>
                <wp:positionH relativeFrom="column">
                  <wp:posOffset>-19050</wp:posOffset>
                </wp:positionH>
                <wp:positionV relativeFrom="paragraph">
                  <wp:posOffset>315595</wp:posOffset>
                </wp:positionV>
                <wp:extent cx="2371725" cy="267335"/>
                <wp:effectExtent l="0" t="0" r="9525" b="0"/>
                <wp:wrapTight wrapText="bothSides">
                  <wp:wrapPolygon edited="0">
                    <wp:start x="0" y="0"/>
                    <wp:lineTo x="0" y="20010"/>
                    <wp:lineTo x="21513" y="20010"/>
                    <wp:lineTo x="21513" y="0"/>
                    <wp:lineTo x="0" y="0"/>
                  </wp:wrapPolygon>
                </wp:wrapTight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3755F" w14:textId="5258EE14" w:rsidR="003A171A" w:rsidRPr="007424FC" w:rsidRDefault="003A171A" w:rsidP="007B2ACA">
                            <w:pPr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Imported by Total Beverage Solution</w:t>
                            </w:r>
                          </w:p>
                          <w:p w14:paraId="2327BD33" w14:textId="54E098D1" w:rsidR="007424FC" w:rsidRPr="003A171A" w:rsidRDefault="007424FC" w:rsidP="007424FC">
                            <w:pPr>
                              <w:widowControl w:val="0"/>
                              <w:jc w:val="center"/>
                              <w:rPr>
                                <w:rFonts w:ascii="ArialHelvetica" w:hAnsi="ArialHelvetica" w:cs="Arial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D4023" id="Text Box 18" o:spid="_x0000_s1033" type="#_x0000_t202" style="position:absolute;margin-left:-1.5pt;margin-top:24.85pt;width:186.75pt;height:21.0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1F+wIAAIwGAAAOAAAAZHJzL2Uyb0RvYy54bWysVdtunDAQfa/Uf7D8TrgusCgk2mWhqpRe&#10;pKQf4AWzWAWb2k7YtOq/d2w2CUn7UDVlJWSb8ZkzZy57fnkcenRHpWKC59g/8zCivBYN44ccf7mp&#10;nBQjpQlvSC84zfE9Vfjy4u2b82nMaCA60TdUIgDhKpvGHHdaj5nrqrqjA1FnYqQcPrZCDkTDVh7c&#10;RpIJ0IfeDTwvdichm1GKmioFp7v5I76w+G1La/2pbRXVqM8xcNP2Le17b97uxTnJDpKMHatPNMg/&#10;sBgI4+D0EWpHNEG3kv0GNbBaCiVafVaLwRVty2pqY4BofO9FNNcdGamNBcRR46NM6v/B1h/vPkvE&#10;mhyHGHEyQIpu6FGjrTgiPzXyTKPKwOp6BDt9hHNIsw1VjVei/qoQF0VH+IFupBRTR0kD9Hxz011c&#10;nXGUAdlPH0QDfsitFhbo2MrBaAdqIECHNN0/psZwqeEwCBM/CVYY1fAtiJMwXFkXJHu4PUql31Ex&#10;ILPIsYTUW3Ryd6W0YUOyBxPjjIuK9b1Nf8+fHYDhfEJt/cy3SQZMYGksDSeb2x9rb12mZRo5URCX&#10;TuTtds6mKiInrvxktQt3RbHzfxoWfpR1rGkoN04f6syP/i6Pp4qfK+Sx0pToWWPgDCUlD/uil+iO&#10;QJ1X5ilP8izM3Oc0rCQQy4uQ/CDytsHaqeI0caIqWjnrxEsdz19v17EXraNd9TykK8bp60NCU47X&#10;K5Nh0h9glJz6aUH/RZSBDz/bwJCwZ2YD0zBTejbkOPXMY6QgmSnNkjd2rQnr5/VCFBPIn0XZVCsv&#10;icLUSZJV6ERh6TnbtCqcTeHHcVJui235Is+lrR31el1sdhaFuOB78vFEGYR4qFLbe6bd5sbTx/3R&#10;dnlitDB9uRfNPTSjFNAr0HEwwmHRCfkdownGYY7Vt1siKUb9ew4NHcarJIb5udzI5Wa/3BBeA1SO&#10;NWTTLgs9z9zbUbJDB57mEcLFBoZAy2x/PrGCiMwGRp6N7TSezUxd7q3V05/IxS8AAAD//wMAUEsD&#10;BBQABgAIAAAAIQAKp4if3QAAAAgBAAAPAAAAZHJzL2Rvd25yZXYueG1sTI8xT8MwFIR3JP6D9ZDY&#10;WicUaBviVAgJWLq0dGFz7UdiJX624tc2/HvMBOPpTnff1ZvJD+KMY3KBFJTzAgSSCdZRq+Dw8Tpb&#10;gUisyeohECr4xgSb5vqq1pUNF9rhec+tyCWUKq2gY46VlMl06HWah4iUva8wes1Zjq20o77kcj/I&#10;u6J4lF47ygudjvjSoen3J68gvpmS2PWxdLid+vGw5fdPo9TtzfT8BIJx4r8w/OJndGgy0zGcyCYx&#10;KJgt8hVWcL9egsj+Ylk8gDgqWJcrkE0t/x9ofgAAAP//AwBQSwECLQAUAAYACAAAACEAtoM4kv4A&#10;AADhAQAAEwAAAAAAAAAAAAAAAAAAAAAAW0NvbnRlbnRfVHlwZXNdLnhtbFBLAQItABQABgAIAAAA&#10;IQA4/SH/1gAAAJQBAAALAAAAAAAAAAAAAAAAAC8BAABfcmVscy8ucmVsc1BLAQItABQABgAIAAAA&#10;IQDAIh1F+wIAAIwGAAAOAAAAAAAAAAAAAAAAAC4CAABkcnMvZTJvRG9jLnhtbFBLAQItABQABgAI&#10;AAAAIQAKp4if3QAAAAg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14:paraId="4753755F" w14:textId="5258EE14" w:rsidR="003A171A" w:rsidRPr="007424FC" w:rsidRDefault="003A171A" w:rsidP="007B2ACA">
                      <w:pPr>
                        <w:rPr>
                          <w:rFonts w:ascii="Helvetica" w:hAnsi="Helvetica"/>
                          <w:sz w:val="22"/>
                        </w:rPr>
                      </w:pPr>
                      <w:r>
                        <w:rPr>
                          <w:rFonts w:ascii="Helvetica" w:hAnsi="Helvetica"/>
                          <w:sz w:val="22"/>
                        </w:rPr>
                        <w:t>Imported by Total Beverage Solution</w:t>
                      </w:r>
                    </w:p>
                    <w:p w14:paraId="2327BD33" w14:textId="54E098D1" w:rsidR="007424FC" w:rsidRPr="003A171A" w:rsidRDefault="007424FC" w:rsidP="007424FC">
                      <w:pPr>
                        <w:widowControl w:val="0"/>
                        <w:jc w:val="center"/>
                        <w:rPr>
                          <w:rFonts w:ascii="ArialHelvetica" w:hAnsi="ArialHelvetica" w:cs="Arial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9EFAB7" w14:textId="18CFA8AB" w:rsidR="00AB0DD9" w:rsidRPr="00CD7AC1" w:rsidRDefault="00D44A30" w:rsidP="00CD7AC1">
      <w:pPr>
        <w:tabs>
          <w:tab w:val="left" w:pos="5950"/>
        </w:tabs>
      </w:pPr>
      <w:r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D425F25" wp14:editId="61F8CA67">
                <wp:simplePos x="0" y="0"/>
                <wp:positionH relativeFrom="column">
                  <wp:posOffset>-773430</wp:posOffset>
                </wp:positionH>
                <wp:positionV relativeFrom="paragraph">
                  <wp:posOffset>3540760</wp:posOffset>
                </wp:positionV>
                <wp:extent cx="3200400" cy="5334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F895" w14:textId="77777777" w:rsidR="007424FC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www.SignatoryScotch.com</w:t>
                            </w:r>
                          </w:p>
                          <w:p w14:paraId="613E30B0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9DEB17F" w14:textId="77777777" w:rsidR="007424FC" w:rsidRPr="00256FF0" w:rsidRDefault="007424FC" w:rsidP="00256F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56FF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IMPORTED BY TOTAL BEVERAGE SOLUTIONS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5F25" id="_x0000_s1034" type="#_x0000_t202" style="position:absolute;margin-left:-60.9pt;margin-top:278.8pt;width:252pt;height:4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6l9gIAAIwGAAAOAAAAZHJzL2Uyb0RvYy54bWysVd1umzAUvp+0d7B8T4GEEIJKqoTANKn7&#10;kdo9gAMmWAOb2U5JN+3dd2ySlGS7mNYRyTq2j7/znd/c3h3aBj1RqZjgCfZvPIwoL0TJ+C7BXx5z&#10;J8JIacJL0ghOE/xMFb5bvn1z23cxnYhaNCWVCEC4ivsuwbXWXey6qqhpS9SN6CiHy0rIlmjYyp1b&#10;StIDetu4E88L3V7IspOioErB6Wa4xEuLX1W00J+qSlGNmgQDN21XadetWd3lLYl3knQ1K440yD+w&#10;aAnjYPQMtSGaoL1kv0G1rJBCiUrfFKJ1RVWxglofwBvfu/LmoSYdtb5AcFR3DpP6f7DFx6fPErES&#10;cocRJy2k6JEeNFqLA/IjE56+UzFoPXSgpw9wblSNq6q7F8VXhbhIa8J3dCWl6GtKSqDnm5fu6OmA&#10;owzItv8gSrBD9lpYoEMlWwMI0UCADml6PqfGcCngcArJDjy4KuBuNp0a2Zgg8el1J5V+R0WLjJBg&#10;Cam36OTpXulB9aRijHGRs6aBcxI3/OIAMIcTautneE1iYAKi0TScbG5/LLxFFmVR4ASTMHMCb7Nx&#10;VnkaOGHuz2eb6SZNN/5Pw8IP4pqVJeXG6KnO/ODv8nis+KFCzpWmRMNKA2coKbnbpo1ETwTqPDdf&#10;dgzPSM29pGGjB75cueRPAm89WTh5GM2dIA9mzmLuRY7nL9aL0AsWwSa/dOmecfp6l1Cf4MVsMsOI&#10;NDsYJcd+GtG/8nLiw+9UBBdqLdMwUxrWJjjyzGdCQWJTmhkvrawJawZ5FBTjyJ+Dsspn3jyYRs58&#10;Pps6wTTznHWUp84q9cNwnq3TdXaV58zWjnp9XGx2RoU44nu08UIZKvdUpbb3TLsNjacP24Pt8nNL&#10;b0X5DM0oBfQKtBWMcBBqIb9j1MM4TLD6tieSYtS859DQ03A2D2F+jjdyvNmON4QXAJVgDdm0YqqH&#10;mbvvJNvVYGkYIVysYAhUzPanmRYDK/DIbGDkWd+O49nM1PHear38iSx/AQAA//8DAFBLAwQUAAYA&#10;CAAAACEA6bAMlOAAAAAMAQAADwAAAGRycy9kb3ducmV2LnhtbEyPMU/DMBSEdyT+g/UqsbWOAw1V&#10;GqdCSMDShdKFzY0fiZX42bLdNvx7zATj6U533zW72U7sgiEaRxLEqgCG1DltqJdw/HhZboDFpEir&#10;yRFK+MYIu/b2plG1dld6x8sh9SyXUKyVhCElX3MeuwGtiivnkbL35YJVKcvQcx3UNZfbiZdFUXGr&#10;DOWFQXl8HrAbD2crwb92gpIZvTC4n8dw3Ke3z07Ku8X8tAWWcE5/YfjFz+jQZqaTO5OObJKwFKXI&#10;7EnCev1YAcuR+01ZAjtJqB5EBbxt+P8T7Q8AAAD//wMAUEsBAi0AFAAGAAgAAAAhALaDOJL+AAAA&#10;4QEAABMAAAAAAAAAAAAAAAAAAAAAAFtDb250ZW50X1R5cGVzXS54bWxQSwECLQAUAAYACAAAACEA&#10;OP0h/9YAAACUAQAACwAAAAAAAAAAAAAAAAAvAQAAX3JlbHMvLnJlbHNQSwECLQAUAAYACAAAACEA&#10;U9PepfYCAACMBgAADgAAAAAAAAAAAAAAAAAuAgAAZHJzL2Uyb0RvYy54bWxQSwECLQAUAAYACAAA&#10;ACEA6bAMlOAAAAAMAQAADwAAAAAAAAAAAAAAAABQ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13A5F895" w14:textId="77777777" w:rsidR="007424FC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</w:rPr>
                        <w:t>www.SignatoryScotch.com</w:t>
                      </w:r>
                    </w:p>
                    <w:p w14:paraId="613E30B0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9DEB17F" w14:textId="77777777" w:rsidR="007424FC" w:rsidRPr="00256FF0" w:rsidRDefault="007424FC" w:rsidP="00256FF0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pacing w:val="10"/>
                          <w:sz w:val="18"/>
                          <w:szCs w:val="18"/>
                        </w:rPr>
                      </w:pPr>
                      <w:r w:rsidRPr="00256FF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IMPORTED BY TOTAL BEVERAGE SOLUTIONS</w:t>
                      </w:r>
                    </w:p>
                  </w:txbxContent>
                </v:textbox>
              </v:shape>
            </w:pict>
          </mc:Fallback>
        </mc:AlternateContent>
      </w:r>
      <w:r w:rsidR="00CD7AC1">
        <w:tab/>
      </w:r>
    </w:p>
    <w:sectPr w:rsidR="00AB0DD9" w:rsidRPr="00CD7AC1" w:rsidSect="005B57BE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Iglesia"/>
    <w:charset w:val="00"/>
    <w:family w:val="auto"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Helvetic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35D91"/>
    <w:multiLevelType w:val="hybridMultilevel"/>
    <w:tmpl w:val="7A80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83E8E"/>
    <w:multiLevelType w:val="hybridMultilevel"/>
    <w:tmpl w:val="CB9E29E4"/>
    <w:lvl w:ilvl="0" w:tplc="04AA2F10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BE"/>
    <w:rsid w:val="000D1D5A"/>
    <w:rsid w:val="00111847"/>
    <w:rsid w:val="00187636"/>
    <w:rsid w:val="001B6473"/>
    <w:rsid w:val="001E5330"/>
    <w:rsid w:val="002340B7"/>
    <w:rsid w:val="0024128A"/>
    <w:rsid w:val="00256FF0"/>
    <w:rsid w:val="002D369A"/>
    <w:rsid w:val="003009DE"/>
    <w:rsid w:val="00377DBB"/>
    <w:rsid w:val="003A171A"/>
    <w:rsid w:val="003A6775"/>
    <w:rsid w:val="003D6C73"/>
    <w:rsid w:val="0040097D"/>
    <w:rsid w:val="0045419E"/>
    <w:rsid w:val="004542DC"/>
    <w:rsid w:val="004650E4"/>
    <w:rsid w:val="00490FA3"/>
    <w:rsid w:val="00523969"/>
    <w:rsid w:val="00535A8A"/>
    <w:rsid w:val="00546219"/>
    <w:rsid w:val="00582695"/>
    <w:rsid w:val="005B57BE"/>
    <w:rsid w:val="005D4311"/>
    <w:rsid w:val="006005A4"/>
    <w:rsid w:val="0060385F"/>
    <w:rsid w:val="00605030"/>
    <w:rsid w:val="0066035A"/>
    <w:rsid w:val="00664474"/>
    <w:rsid w:val="00672C42"/>
    <w:rsid w:val="007424FC"/>
    <w:rsid w:val="007501B3"/>
    <w:rsid w:val="007B2ACA"/>
    <w:rsid w:val="007E46A7"/>
    <w:rsid w:val="007F5D09"/>
    <w:rsid w:val="008347F2"/>
    <w:rsid w:val="00842B63"/>
    <w:rsid w:val="008C4591"/>
    <w:rsid w:val="009475DA"/>
    <w:rsid w:val="009A7A55"/>
    <w:rsid w:val="009E2AA2"/>
    <w:rsid w:val="009F711D"/>
    <w:rsid w:val="00A02A7B"/>
    <w:rsid w:val="00A357BD"/>
    <w:rsid w:val="00A526E3"/>
    <w:rsid w:val="00A63117"/>
    <w:rsid w:val="00AB0DD9"/>
    <w:rsid w:val="00AC726C"/>
    <w:rsid w:val="00B7460B"/>
    <w:rsid w:val="00B83E18"/>
    <w:rsid w:val="00B933B6"/>
    <w:rsid w:val="00BA6395"/>
    <w:rsid w:val="00BE55D4"/>
    <w:rsid w:val="00C2429A"/>
    <w:rsid w:val="00CA54F7"/>
    <w:rsid w:val="00CC2B58"/>
    <w:rsid w:val="00CC77E3"/>
    <w:rsid w:val="00CD7AC1"/>
    <w:rsid w:val="00CF5C9F"/>
    <w:rsid w:val="00D008A8"/>
    <w:rsid w:val="00D368E2"/>
    <w:rsid w:val="00D42E1A"/>
    <w:rsid w:val="00D44A30"/>
    <w:rsid w:val="00D452E7"/>
    <w:rsid w:val="00DA4FF6"/>
    <w:rsid w:val="00DE6856"/>
    <w:rsid w:val="00E146AD"/>
    <w:rsid w:val="00E231E4"/>
    <w:rsid w:val="00E60BCC"/>
    <w:rsid w:val="00E65CD2"/>
    <w:rsid w:val="00EA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e240,#d1d16c,#eaea78,#f2eba7"/>
    </o:shapedefaults>
    <o:shapelayout v:ext="edit">
      <o:idmap v:ext="edit" data="1"/>
    </o:shapelayout>
  </w:shapeDefaults>
  <w:decimalSymbol w:val="."/>
  <w:listSeparator w:val=","/>
  <w14:docId w14:val="5482A22B"/>
  <w15:docId w15:val="{3110F0D9-9EF3-4882-9132-15EA7C05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B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6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856"/>
    <w:rPr>
      <w:rFonts w:ascii="Lucida Grande" w:hAnsi="Lucida Grande" w:cs="Lucida Grande"/>
      <w:color w:val="212120"/>
      <w:kern w:val="28"/>
      <w:sz w:val="18"/>
      <w:szCs w:val="18"/>
    </w:rPr>
  </w:style>
  <w:style w:type="paragraph" w:customStyle="1" w:styleId="Heading">
    <w:name w:val="Heading"/>
    <w:next w:val="Normal"/>
    <w:rsid w:val="00DE6856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bdr w:val="nil"/>
    </w:rPr>
  </w:style>
  <w:style w:type="paragraph" w:customStyle="1" w:styleId="Default">
    <w:name w:val="Default"/>
    <w:rsid w:val="00DE68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rsid w:val="00256FF0"/>
    <w:rPr>
      <w:color w:val="0000FF" w:themeColor="hyperlink"/>
      <w:u w:val="single"/>
    </w:rPr>
  </w:style>
  <w:style w:type="paragraph" w:styleId="ListParagraph">
    <w:name w:val="List Paragraph"/>
    <w:basedOn w:val="Normal"/>
    <w:rsid w:val="007E46A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file:///C:\STOCKLAYOUTS\CURRENT%20PROJECTS\FN99807-PL\FN99807-IMG05.em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EE838-89A2-47B5-8A55-5ABC1B6B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Brittany Cooper</cp:lastModifiedBy>
  <cp:revision>3</cp:revision>
  <cp:lastPrinted>2015-02-12T21:18:00Z</cp:lastPrinted>
  <dcterms:created xsi:type="dcterms:W3CDTF">2015-06-30T14:58:00Z</dcterms:created>
  <dcterms:modified xsi:type="dcterms:W3CDTF">2015-06-30T14:58:00Z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TC011832751033</vt:lpwstr>
  </property>
</Properties>
</file>