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2A39D" w14:textId="77777777" w:rsidR="0024128A" w:rsidRDefault="0024128A" w:rsidP="001B6473">
      <w:pPr>
        <w:jc w:val="center"/>
        <w:rPr>
          <w:rFonts w:ascii="Helvetica Light"/>
          <w:color w:val="593C1E"/>
          <w:sz w:val="48"/>
          <w:szCs w:val="40"/>
        </w:rPr>
      </w:pPr>
    </w:p>
    <w:p w14:paraId="1E1B7C9A" w14:textId="0BE5A358" w:rsidR="00DE6856" w:rsidRPr="007E46A7" w:rsidRDefault="00D44A30" w:rsidP="007E46A7">
      <w:pPr>
        <w:pStyle w:val="ListParagraph"/>
        <w:numPr>
          <w:ilvl w:val="0"/>
          <w:numId w:val="2"/>
        </w:numPr>
        <w:jc w:val="center"/>
        <w:rPr>
          <w:noProof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F05140C" wp14:editId="3FE878A5">
                <wp:simplePos x="0" y="0"/>
                <wp:positionH relativeFrom="column">
                  <wp:posOffset>-762000</wp:posOffset>
                </wp:positionH>
                <wp:positionV relativeFrom="paragraph">
                  <wp:posOffset>-194945</wp:posOffset>
                </wp:positionV>
                <wp:extent cx="8839200" cy="645160"/>
                <wp:effectExtent l="0" t="0" r="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0" cy="6451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4905E0" w14:textId="77777777" w:rsidR="007424FC" w:rsidRDefault="007424FC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59.95pt;margin-top:-15.3pt;width:696pt;height:50.8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8M4hICAAATBAAADgAAAGRycy9lMm9Eb2MueG1srFNRj9MwDH5H4j9EeWddx5hu1brTsdMhpIND&#10;uuMHpGnaRqRxcLK149fjpNsY8IboQ1Q79mf7+5zN7dgbdlDoNdiS57M5Z8pKqLVtS/715eHNDWc+&#10;CFsLA1aV/Kg8v92+frUZXKEW0IGpFTICsb4YXMm7EFyRZV52qhd+Bk5ZumwAexHIxDarUQyE3pts&#10;MZ+vsgGwdghSeU/e++mSbxN+0ygZnprGq8BMyam3kE5MZxXPbLsRRYvCdVqe2hD/0EUvtKWiF6h7&#10;EQTbo/4LqtcSwUMTZhL6DJpGS5VmoGny+R/TPHfCqTQLkePdhSb//2Dl58MXZLou+ZozK3qS6EWN&#10;gb2HkeXLSM/gfEFRz47iwkh+kjmN6t0jyG+eWdh1wrbqDhGGToma2stjZnaVOuH4CFINn6CmOmIf&#10;IAGNDfaRO2KDETrJdLxIE3uR5Ly5ebsmvTmTdLdavstXSbtMFOdshz58UNCz+FNyJOkTujg8+hC7&#10;EcU5JBbzYHT9oI1JRlw3tTPIDoIWpWoXKdXse2p18q3n9KWpKPccnlB/QzI24lmIyFPR6ElMxOEn&#10;GsJYjSdmK6iPxAnCtJn0kuinA/zB2UBbWXL/fS9QcWY+WuJ1nS+XcY2vDbw2qmtDWElQJQ+cTb+7&#10;MK3+3qFuO6o0KWnhjrRodKIpijZ1deqbNi/NeXolcbWv7RT16y1vfwIAAP//AwBQSwMEFAAGAAgA&#10;AAAhAFYcYVLfAAAADAEAAA8AAABkcnMvZG93bnJldi54bWxMj8FOg0AQhu8mvsNmTLy1u6AphbI0&#10;qDHp1ar3hZ0CgZ1FdlvQp3d70ttM5ss/35/vFzOwC06usyQhWgtgSLXVHTUSPt5fV1tgzivSarCE&#10;Er7Rwb64vclVpu1Mb3g5+oaFEHKZktB6P2acu7pFo9zajkjhdrKTUT6sU8P1pOYQbgYeC7HhRnUU&#10;PrRqxOcW6/54NhLKH5y/4iZ9fCm3PT88mar/PCRS3t8t5Q6Yx8X/wXDVD+pQBKfKnkk7NkhYRVGa&#10;BjZMD2ID7IrESRwBqyQkkQBe5Px/ieIXAAD//wMAUEsBAi0AFAAGAAgAAAAhAOSZw8D7AAAA4QEA&#10;ABMAAAAAAAAAAAAAAAAAAAAAAFtDb250ZW50X1R5cGVzXS54bWxQSwECLQAUAAYACAAAACEAI7Jq&#10;4dcAAACUAQAACwAAAAAAAAAAAAAAAAAsAQAAX3JlbHMvLnJlbHNQSwECLQAUAAYACAAAACEAcP8M&#10;4hICAAATBAAADgAAAAAAAAAAAAAAAAAsAgAAZHJzL2Uyb0RvYy54bWxQSwECLQAUAAYACAAAACEA&#10;VhxhUt8AAAAMAQAADwAAAAAAAAAAAAAAAABqBAAAZHJzL2Rvd25yZXYueG1sUEsFBgAAAAAEAAQA&#10;8wAAAHYFAAAAAA==&#10;" fillcolor="#ddd8c2 [2894]" stroked="f">
                <v:textbox inset=",7.2pt,,7.2pt">
                  <w:txbxContent>
                    <w:p w14:paraId="764905E0" w14:textId="77777777" w:rsidR="007424FC" w:rsidRDefault="007424FC"/>
                  </w:txbxContent>
                </v:textbox>
              </v:shape>
            </w:pict>
          </mc:Fallback>
        </mc:AlternateContent>
      </w:r>
      <w:r w:rsidR="0024128A">
        <w:rPr>
          <w:noProof/>
        </w:rPr>
        <w:drawing>
          <wp:anchor distT="0" distB="0" distL="118745" distR="118745" simplePos="0" relativeHeight="251668992" behindDoc="0" locked="0" layoutInCell="1" allowOverlap="1" wp14:anchorId="10DEFAD6" wp14:editId="55499B7D">
            <wp:simplePos x="0" y="0"/>
            <wp:positionH relativeFrom="page">
              <wp:posOffset>-3175</wp:posOffset>
            </wp:positionH>
            <wp:positionV relativeFrom="page">
              <wp:posOffset>0</wp:posOffset>
            </wp:positionV>
            <wp:extent cx="7833995" cy="1604645"/>
            <wp:effectExtent l="25400" t="0" r="0" b="0"/>
            <wp:wrapSquare wrapText="bothSides"/>
            <wp:docPr id="4" name="Picture 4" descr=":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heade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995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200">
        <w:rPr>
          <w:noProof/>
          <w:sz w:val="48"/>
        </w:rPr>
        <w:t xml:space="preserve">Un-Chillfiltered </w:t>
      </w:r>
      <w:r w:rsidR="007E46A7">
        <w:rPr>
          <w:noProof/>
          <w:sz w:val="48"/>
        </w:rPr>
        <w:t xml:space="preserve">Series - </w:t>
      </w:r>
    </w:p>
    <w:p w14:paraId="3CA09B8C" w14:textId="77777777" w:rsidR="00BE55D4" w:rsidRDefault="00BE55D4" w:rsidP="00187636">
      <w:pPr>
        <w:pStyle w:val="Default"/>
        <w:ind w:right="720"/>
        <w:rPr>
          <w:rFonts w:ascii="Arial" w:hAnsi="Arial" w:cs="Arial"/>
          <w:i/>
          <w:color w:val="593C1E"/>
          <w:sz w:val="20"/>
          <w:szCs w:val="20"/>
        </w:rPr>
      </w:pPr>
    </w:p>
    <w:p w14:paraId="787C292A" w14:textId="77777777" w:rsidR="001B6473" w:rsidRDefault="001B6473" w:rsidP="00DE6856">
      <w:pPr>
        <w:pStyle w:val="Default"/>
        <w:ind w:right="720"/>
        <w:jc w:val="center"/>
        <w:rPr>
          <w:rFonts w:ascii="Arial" w:hAnsi="Arial" w:cs="Arial"/>
          <w:i/>
          <w:color w:val="593C1E"/>
          <w:sz w:val="20"/>
          <w:szCs w:val="20"/>
        </w:rPr>
      </w:pPr>
    </w:p>
    <w:p w14:paraId="2948ED83" w14:textId="5A928FE4" w:rsidR="00CD7AC1" w:rsidRPr="00D368E2" w:rsidRDefault="00D24219" w:rsidP="00D368E2">
      <w:pPr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6944" behindDoc="0" locked="0" layoutInCell="1" allowOverlap="1" wp14:anchorId="1A103F74" wp14:editId="0DC296C0">
            <wp:simplePos x="0" y="0"/>
            <wp:positionH relativeFrom="page">
              <wp:posOffset>5860111</wp:posOffset>
            </wp:positionH>
            <wp:positionV relativeFrom="page">
              <wp:posOffset>3083365</wp:posOffset>
            </wp:positionV>
            <wp:extent cx="1385570" cy="2043570"/>
            <wp:effectExtent l="0" t="0" r="5080" b="0"/>
            <wp:wrapThrough wrapText="bothSides">
              <wp:wrapPolygon edited="0">
                <wp:start x="15443" y="0"/>
                <wp:lineTo x="8909" y="3222"/>
                <wp:lineTo x="2673" y="4027"/>
                <wp:lineTo x="891" y="5840"/>
                <wp:lineTo x="0" y="7652"/>
                <wp:lineTo x="0" y="11679"/>
                <wp:lineTo x="1485" y="12888"/>
                <wp:lineTo x="891" y="16512"/>
                <wp:lineTo x="8315" y="19331"/>
                <wp:lineTo x="9503" y="21345"/>
                <wp:lineTo x="11285" y="21345"/>
                <wp:lineTo x="12473" y="21345"/>
                <wp:lineTo x="19006" y="19533"/>
                <wp:lineTo x="19006" y="19331"/>
                <wp:lineTo x="21382" y="17318"/>
                <wp:lineTo x="21382" y="15304"/>
                <wp:lineTo x="19006" y="12888"/>
                <wp:lineTo x="21382" y="9666"/>
                <wp:lineTo x="21382" y="6846"/>
                <wp:lineTo x="14255" y="6444"/>
                <wp:lineTo x="16928" y="3826"/>
                <wp:lineTo x="19303" y="0"/>
                <wp:lineTo x="15443" y="0"/>
              </wp:wrapPolygon>
            </wp:wrapThrough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en_Grant_Map_Transparent.ps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204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368E2" w:rsidRP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 xml:space="preserve">A comprehensive selection of natural strength whiskies, in individually numbered bottles, is </w:t>
      </w:r>
      <w:proofErr w:type="spellStart"/>
      <w:r w:rsidR="00D368E2" w:rsidRP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>available.This</w:t>
      </w:r>
      <w:proofErr w:type="spellEnd"/>
      <w:r w:rsidR="00D368E2" w:rsidRP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 xml:space="preserve"> selection offers whiskies up to 35 years old, with rare malts being offered in a luxurious gift box</w:t>
      </w:r>
      <w:r w:rsid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 xml:space="preserve"> </w:t>
      </w:r>
      <w:r w:rsidR="00D368E2" w:rsidRP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>with a certificate of authenticity.</w:t>
      </w:r>
    </w:p>
    <w:p w14:paraId="6DCC84C4" w14:textId="090D340D" w:rsidR="00CD7AC1" w:rsidRPr="00CD7AC1" w:rsidRDefault="00CD7AC1" w:rsidP="00CD7AC1"/>
    <w:p w14:paraId="5A0E4CA9" w14:textId="15B461B8" w:rsidR="001B6473" w:rsidRDefault="007424FC" w:rsidP="00CD7AC1"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03DEE9A6" wp14:editId="03563CEA">
                <wp:simplePos x="0" y="0"/>
                <wp:positionH relativeFrom="column">
                  <wp:posOffset>76200</wp:posOffset>
                </wp:positionH>
                <wp:positionV relativeFrom="paragraph">
                  <wp:posOffset>61595</wp:posOffset>
                </wp:positionV>
                <wp:extent cx="3371850" cy="571500"/>
                <wp:effectExtent l="0" t="0" r="6350" b="1270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2930DF" w14:textId="50BF001A" w:rsidR="007424FC" w:rsidRDefault="007424FC" w:rsidP="008C4591">
                            <w:pPr>
                              <w:pStyle w:val="Heading"/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  <w:t>Caol</w:t>
                            </w:r>
                            <w:proofErr w:type="spellEnd"/>
                            <w:r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  <w:t>IIa</w:t>
                            </w:r>
                            <w:proofErr w:type="spellEnd"/>
                            <w:r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  <w:t xml:space="preserve"> 1983</w:t>
                            </w:r>
                          </w:p>
                          <w:p w14:paraId="2944BED1" w14:textId="0C84446E" w:rsidR="007424FC" w:rsidRPr="008C4591" w:rsidRDefault="007424FC" w:rsidP="008C4591">
                            <w:pPr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ISLAY</w:t>
                            </w:r>
                            <w:r w:rsidRPr="008C4591">
                              <w:rPr>
                                <w:rFonts w:ascii="Helvetica" w:hAnsi="Helvetica"/>
                              </w:rPr>
                              <w:t xml:space="preserve"> • HOGSHEAD CASK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9" o:spid="_x0000_s1027" type="#_x0000_t202" style="position:absolute;margin-left:6pt;margin-top:4.85pt;width:265.5pt;height:4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q94c/kCAACLBgAADgAAAGRycy9lMm9Eb2MueG1srFXbjpswEH2v1H+w/M4CCZeAlqwSEqpK24u0&#10;2w9wwASrYFPbu2Rb9d87NskuSftQdUsky5fx+MycOZPrm0PXokcqFRM8w/6VhxHlpagY32f4y33h&#10;LDBSmvCKtILTDD9RhW+Wb99cD31KZ6IRbUUlAidcpUOf4UbrPnVdVTa0I+pK9JTDYS1kRzQs5d6t&#10;JBnAe9e6M8+L3EHIqpeipErB7mY8xEvrv65pqT/VtaIatRkGbNqO0o47M7rLa5LuJekbVh5hkH9A&#10;0RHG4dFnVxuiCXqQ7DdXHSulUKLWV6XoXFHXrKQ2BojG9y6iuWtIT20skBzVP6dJ/T+35cfHzxKx&#10;KsNAFCcdUHRPDxqtxQElJjtDr1IwuuvBTB9gG1i2kar+VpRfFeIibwjf05WUYmgoqQCdb266k6uj&#10;H2Wc7IYPooJnyIMW1tGhlp1JHSQDgXdg6emZGQOlhM35PPYXIRyVcBbGfuhZ6lySnm73Uul3VHTI&#10;TDIsgXnrnTzeKm3QkPRkYh7jomBta9lv+dkGGI471JbPeJukgASmxtJgstT+SLxku9guAieYRVsn&#10;8KrKWRV54ESFH4eb+SbPN/5Pg8IP0oZVFeXm0VOZ+cHf0Xgs+LFAngtNiZZVxp2BpOR+l7cSPRIo&#10;88J8W8sAnLyYuecwbEoglouQ/FngrWeJU0SL2AnqIHSS2Fs4np+sk8gLkmBTnId0yzh9fUhoyHAS&#10;zkKMSLuHTnKU0wT+RZQzH36nIjgz65iGltKyDmraM98oclOaW15ZyjVh7TifJMUE8uekrIrQi4P5&#10;wonjcO4Ec+o560WRO6vcj6J4u87X2wuet7Z21OvzYtmZFOIE7/GNF8hQuacqtdozchuFpw+7gxW5&#10;FabR5U5UTyBGKUArICvo4DBphPyO0QDdMMPq2wORFKP2PQdBz6MwjqB9ThdyuthNF4SX4CrDGti0&#10;01yPLfehl2zfwEtjC+FiBU2gZlafL6ggIrOAjmdjO3Zn01Kna2v18h+y/AUAAP//AwBQSwMEFAAG&#10;AAgAAAAhADRRSSvbAAAABwEAAA8AAABkcnMvZG93bnJldi54bWxMj8FOwzAMhu9IvENkJC6IpXQw&#10;Smk6IRDiNo2CxNVrTNutcaom2wpPjznB8fNv/f5cLCfXqwONofNs4GqWgCKuve24MfD+9nyZgQoR&#10;2WLvmQx8UYBleXpSYG79kV/pUMVGSQmHHA20MQ651qFuyWGY+YFYsk8/OoyCY6PtiEcpd71Ok2Sh&#10;HXYsF1oc6LGlelftnYFsvX5Z7Kbtd3XxkfntsEpx/uSMOT+bHu5BRZri3zL86os6lOK08Xu2QfXC&#10;qbwSDdzdgpL45nouvBGWgS4L/d+//AEAAP//AwBQSwECLQAUAAYACAAAACEA5JnDwPsAAADhAQAA&#10;EwAAAAAAAAAAAAAAAAAAAAAAW0NvbnRlbnRfVHlwZXNdLnhtbFBLAQItABQABgAIAAAAIQAjsmrh&#10;1wAAAJQBAAALAAAAAAAAAAAAAAAAACwBAABfcmVscy8ucmVsc1BLAQItABQABgAIAAAAIQBKr3hz&#10;+QIAAIsGAAAOAAAAAAAAAAAAAAAAACwCAABkcnMvZTJvRG9jLnhtbFBLAQItABQABgAIAAAAIQA0&#10;UUkr2wAAAAcBAAAPAAAAAAAAAAAAAAAAAFEFAABkcnMvZG93bnJldi54bWxQSwUGAAAAAAQABADz&#10;AAAAWQYAAAAA&#10;" filled="f" fillcolor="#fffffe" stroked="f" strokecolor="#212120">
                <v:textbox inset="2.88pt,2.88pt,2.88pt,2.88pt">
                  <w:txbxContent>
                    <w:p w14:paraId="4A2930DF" w14:textId="50BF001A" w:rsidR="007424FC" w:rsidRDefault="007424FC" w:rsidP="008C4591">
                      <w:pPr>
                        <w:pStyle w:val="Heading"/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  <w:t>Caol</w:t>
                      </w:r>
                      <w:proofErr w:type="spellEnd"/>
                      <w:r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  <w:t>IIa</w:t>
                      </w:r>
                      <w:proofErr w:type="spellEnd"/>
                      <w:r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  <w:t xml:space="preserve"> 1983</w:t>
                      </w:r>
                    </w:p>
                    <w:p w14:paraId="2944BED1" w14:textId="0C84446E" w:rsidR="007424FC" w:rsidRPr="008C4591" w:rsidRDefault="007424FC" w:rsidP="008C4591">
                      <w:pPr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>ISLAY</w:t>
                      </w:r>
                      <w:r w:rsidRPr="008C4591">
                        <w:rPr>
                          <w:rFonts w:ascii="Helvetica" w:hAnsi="Helvetica"/>
                        </w:rPr>
                        <w:t xml:space="preserve"> • HOGSHEAD CASK</w:t>
                      </w:r>
                    </w:p>
                  </w:txbxContent>
                </v:textbox>
              </v:shape>
            </w:pict>
          </mc:Fallback>
        </mc:AlternateContent>
      </w:r>
    </w:p>
    <w:p w14:paraId="719FDA2A" w14:textId="1AE8DDEF" w:rsidR="001B6473" w:rsidRDefault="001B6473" w:rsidP="00CD7AC1"/>
    <w:p w14:paraId="1C81773E" w14:textId="5A1434FD" w:rsidR="001B6473" w:rsidRDefault="001B6473" w:rsidP="00CD7AC1"/>
    <w:p w14:paraId="2DC85446" w14:textId="6BB3727F" w:rsidR="00CD7AC1" w:rsidRPr="00CD7AC1" w:rsidRDefault="001B6473" w:rsidP="00CD7AC1">
      <w:r>
        <w:tab/>
      </w:r>
    </w:p>
    <w:p w14:paraId="7955D798" w14:textId="7246EE48" w:rsidR="00CD7AC1" w:rsidRPr="00CD7AC1" w:rsidRDefault="007424FC" w:rsidP="00CD7AC1"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62971584" wp14:editId="5A29EF07">
                <wp:simplePos x="0" y="0"/>
                <wp:positionH relativeFrom="column">
                  <wp:posOffset>2514600</wp:posOffset>
                </wp:positionH>
                <wp:positionV relativeFrom="paragraph">
                  <wp:posOffset>46355</wp:posOffset>
                </wp:positionV>
                <wp:extent cx="3295650" cy="1714500"/>
                <wp:effectExtent l="0" t="0" r="6350" b="1270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F33808" w14:textId="609CF89E" w:rsidR="007424FC" w:rsidRPr="001B6473" w:rsidRDefault="007424FC" w:rsidP="005B57BE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AGED: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30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years</w:t>
                            </w:r>
                          </w:p>
                          <w:p w14:paraId="61B978C0" w14:textId="517B39EF" w:rsidR="007424FC" w:rsidRPr="001B6473" w:rsidRDefault="007424FC" w:rsidP="005B57BE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 xml:space="preserve">DISTILLED ON: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October 1983</w:t>
                            </w:r>
                          </w:p>
                          <w:p w14:paraId="235A4288" w14:textId="30E47769" w:rsidR="007424FC" w:rsidRPr="001B6473" w:rsidRDefault="007424FC" w:rsidP="005B57BE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BOTTLE ON: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January 2014</w:t>
                            </w:r>
                          </w:p>
                          <w:p w14:paraId="58B71AA5" w14:textId="5E1E73BC" w:rsidR="007424FC" w:rsidRPr="00CF5C9F" w:rsidRDefault="007424FC" w:rsidP="005B57BE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 xml:space="preserve">MATURED IN: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Hogshead </w:t>
                            </w:r>
                          </w:p>
                          <w:p w14:paraId="03861179" w14:textId="514AE590" w:rsidR="007424FC" w:rsidRPr="001B6473" w:rsidRDefault="007424FC" w:rsidP="005B57BE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CASK NO: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5301</w:t>
                            </w:r>
                          </w:p>
                          <w:p w14:paraId="49590727" w14:textId="1EEDD34E" w:rsidR="007424FC" w:rsidRDefault="007424FC" w:rsidP="005B57BE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BOTTLE NO: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253</w:t>
                            </w:r>
                          </w:p>
                          <w:p w14:paraId="5415BC8B" w14:textId="77777777" w:rsidR="007424FC" w:rsidRPr="001B6473" w:rsidRDefault="007424FC" w:rsidP="005B57BE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" o:spid="_x0000_s1028" type="#_x0000_t202" style="position:absolute;margin-left:198pt;margin-top:3.65pt;width:259.5pt;height:13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+SpnPsCAACNBgAADgAAAGRycy9lMm9Eb2MueG1srFXJbtswEL0X6D8QvCtarMUSogS2bBUF0gVI&#10;+gG0RFlEJVIlmchp0X/vkLITOe2haCoDBJfh45t5M+PL60PfoQcqFRM8x/6FhxHllagZ3+f4y13p&#10;LDFSmvCadILTHD9Sha+v3r65HIeMBqIVXU0lAhCusnHIcav1kLmuqlraE3UhBsrhsBGyJxqWcu/W&#10;koyA3ndu4HmxOwpZD1JUVCnY3UyH+MriNw2t9KemUVSjLsfATdtR2nFnRvfqkmR7SYaWVUca5B9Y&#10;9IRxePQJakM0QfeS/QbVs0oKJRp9UYneFU3DKmp9AG9874U3ty0ZqPUFgqOGpzCp/wdbfXz4LBGr&#10;QTsfI0560OiOHjRaiwOKTHjGQWVgdTuAnT7ANphaV9VwI6qvCnFRtITv6UpKMbaU1EDPNzfd2dUJ&#10;RxmQ3fhB1PAMudfCAh0a2ZvYQTQQoINMj0/SGCoVbC6CNIojOKrgzE/8MPKseC7JTtcHqfQ7Knpk&#10;JjmWoL2FJw83Shs6JDuZmNe4KFnXWf07frYBhtMOtQk03SYZUIGpsTSkrLg/Ui/dLrfL0AmDeOuE&#10;Xl07q7IInbj0k2iz2BTFxv9pWPhh1rK6ptw8eko0P/w7IY8pP6XIU6op0bHawBlKSu53RSfRA4FE&#10;L823tRLAybOZe07DhgR8eeGSH4TeOkidMl4mTtiEkZMm3tLx/HSdxl6Yhpvy3KUbxunrXUJjjtMo&#10;iDAi3R56ybGgZvRfeBn48DslwZlZzzQ0lY71OV565pvK3OTmltdWck1YN81nQTGO/DkoqzLyknCx&#10;dJIkWjjhgnrOelkWzqrw4zjZrov19oXOW5s76vVxserMEnHG9/jGM2XI3FOW2uIz9TZVnj7sDrbM&#10;g1NN70T9CNUoBdQK1BX0cJi0Qn7HaIR+mGP17Z5IilH3nkNFL+IoiaGBzhdyvtjNF4RXAJVjDWra&#10;aaGnpns/SLZv4aWph3Cxgi7QMFufpl1MrMAjs4CeZ3079mfTVOdra/X8L3L1CwAA//8DAFBLAwQU&#10;AAYACAAAACEAradsSuAAAAAJAQAADwAAAGRycy9kb3ducmV2LnhtbEyPwU7DMBBE70j8g7VIXBB1&#10;mog0DdlUCIS4oRIq9erGS5I2tqPYbQNfz/YEx9kZzb4pVpPpxYlG3zmLMJ9FIMjWTne2Qdh8vt5n&#10;IHxQVqveWUL4Jg+r8vqqULl2Z/tBpyo0gkuszxVCG8KQS+nrlozyMzeQZe/LjUYFlmMj9ajOXG56&#10;GUdRKo3qLH9o1UDPLdWH6mgQsvX6LT1M+5/qbpu5/fAeq+TFIN7eTE+PIAJN4S8MF3xGh5KZdu5o&#10;tRc9QrJMeUtAWCQg2F/OH1jvEOIFX2RZyP8Lyl8AAAD//wMAUEsBAi0AFAAGAAgAAAAhAOSZw8D7&#10;AAAA4QEAABMAAAAAAAAAAAAAAAAAAAAAAFtDb250ZW50X1R5cGVzXS54bWxQSwECLQAUAAYACAAA&#10;ACEAI7Jq4dcAAACUAQAACwAAAAAAAAAAAAAAAAAsAQAAX3JlbHMvLnJlbHNQSwECLQAUAAYACAAA&#10;ACEAF+SpnPsCAACNBgAADgAAAAAAAAAAAAAAAAAsAgAAZHJzL2Uyb0RvYy54bWxQSwECLQAUAAYA&#10;CAAAACEAradsSuAAAAAJAQAADwAAAAAAAAAAAAAAAABTBQAAZHJzL2Rvd25yZXYueG1sUEsFBgAA&#10;AAAEAAQA8wAAAGAGAAAAAA==&#10;" filled="f" fillcolor="#fffffe" stroked="f" strokecolor="#212120">
                <v:textbox inset="2.88pt,2.88pt,2.88pt,2.88pt">
                  <w:txbxContent>
                    <w:p w14:paraId="64F33808" w14:textId="609CF89E" w:rsidR="007424FC" w:rsidRPr="001B6473" w:rsidRDefault="007424FC" w:rsidP="005B57BE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AGED: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30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years</w:t>
                      </w:r>
                    </w:p>
                    <w:p w14:paraId="61B978C0" w14:textId="517B39EF" w:rsidR="007424FC" w:rsidRPr="001B6473" w:rsidRDefault="007424FC" w:rsidP="005B57BE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 xml:space="preserve">DISTILLED ON: 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>October 1983</w:t>
                      </w:r>
                    </w:p>
                    <w:p w14:paraId="235A4288" w14:textId="30E47769" w:rsidR="007424FC" w:rsidRPr="001B6473" w:rsidRDefault="007424FC" w:rsidP="005B57BE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BOTTLE ON: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>January 2014</w:t>
                      </w:r>
                    </w:p>
                    <w:p w14:paraId="58B71AA5" w14:textId="5E1E73BC" w:rsidR="007424FC" w:rsidRPr="00CF5C9F" w:rsidRDefault="007424FC" w:rsidP="005B57BE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 xml:space="preserve">MATURED IN: 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Hogshead </w:t>
                      </w:r>
                    </w:p>
                    <w:p w14:paraId="03861179" w14:textId="514AE590" w:rsidR="007424FC" w:rsidRPr="001B6473" w:rsidRDefault="007424FC" w:rsidP="005B57BE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CASK NO: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5301</w:t>
                      </w:r>
                    </w:p>
                    <w:p w14:paraId="49590727" w14:textId="1EEDD34E" w:rsidR="007424FC" w:rsidRDefault="007424FC" w:rsidP="005B57BE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BOTTLE NO: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>253</w:t>
                      </w:r>
                    </w:p>
                    <w:p w14:paraId="5415BC8B" w14:textId="77777777" w:rsidR="007424FC" w:rsidRPr="001B6473" w:rsidRDefault="007424FC" w:rsidP="005B57BE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>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D3CDE13" w14:textId="74F45D18" w:rsidR="00CD7AC1" w:rsidRPr="00CD7AC1" w:rsidRDefault="00BE749C" w:rsidP="00CD7AC1">
      <w:r>
        <w:rPr>
          <w:noProof/>
        </w:rPr>
        <w:drawing>
          <wp:anchor distT="0" distB="0" distL="114300" distR="114300" simplePos="0" relativeHeight="251664896" behindDoc="1" locked="0" layoutInCell="1" allowOverlap="1" wp14:anchorId="19B6339D" wp14:editId="503E4F21">
            <wp:simplePos x="0" y="0"/>
            <wp:positionH relativeFrom="page">
              <wp:posOffset>190500</wp:posOffset>
            </wp:positionH>
            <wp:positionV relativeFrom="page">
              <wp:posOffset>4191635</wp:posOffset>
            </wp:positionV>
            <wp:extent cx="2851785" cy="2851785"/>
            <wp:effectExtent l="0" t="0" r="5715" b="5715"/>
            <wp:wrapThrough wrapText="bothSides">
              <wp:wrapPolygon edited="0">
                <wp:start x="0" y="0"/>
                <wp:lineTo x="0" y="21499"/>
                <wp:lineTo x="21499" y="21499"/>
                <wp:lineTo x="21499" y="0"/>
                <wp:lineTo x="0" y="0"/>
              </wp:wrapPolygon>
            </wp:wrapThrough>
            <wp:docPr id="2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285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0627B" w14:textId="7007C3ED" w:rsidR="00CD7AC1" w:rsidRPr="00CD7AC1" w:rsidRDefault="00CD7AC1" w:rsidP="00CD7AC1"/>
    <w:p w14:paraId="1C6EF1F6" w14:textId="1EDD1AE4" w:rsidR="00CD7AC1" w:rsidRPr="00CD7AC1" w:rsidRDefault="00CD7AC1" w:rsidP="00CD7AC1"/>
    <w:p w14:paraId="674525B5" w14:textId="243998A8" w:rsidR="00CD7AC1" w:rsidRPr="00CD7AC1" w:rsidRDefault="00CD7AC1" w:rsidP="00CD7AC1"/>
    <w:p w14:paraId="62C48B8F" w14:textId="77777777" w:rsidR="00CD7AC1" w:rsidRPr="00CD7AC1" w:rsidRDefault="00CD7AC1" w:rsidP="00CD7AC1"/>
    <w:p w14:paraId="292AE1FD" w14:textId="77777777" w:rsidR="00CD7AC1" w:rsidRPr="00D24219" w:rsidRDefault="00CD7AC1" w:rsidP="00CD7AC1"/>
    <w:p w14:paraId="6D2C761B" w14:textId="77777777" w:rsidR="00CD7AC1" w:rsidRPr="00CD7AC1" w:rsidRDefault="00CD7AC1" w:rsidP="00CD7AC1"/>
    <w:p w14:paraId="5DBBE9C9" w14:textId="1F3ED5A1" w:rsidR="00CD7AC1" w:rsidRPr="00CD7AC1" w:rsidRDefault="007424FC" w:rsidP="00CD7AC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215DC4" wp14:editId="489645F9">
                <wp:simplePos x="0" y="0"/>
                <wp:positionH relativeFrom="column">
                  <wp:posOffset>83820</wp:posOffset>
                </wp:positionH>
                <wp:positionV relativeFrom="paragraph">
                  <wp:posOffset>130175</wp:posOffset>
                </wp:positionV>
                <wp:extent cx="3942080" cy="1129665"/>
                <wp:effectExtent l="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080" cy="1129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2605E6" w14:textId="317191A8" w:rsidR="007424FC" w:rsidRDefault="007424FC" w:rsidP="00D368E2">
                            <w:pPr>
                              <w:rPr>
                                <w:rFonts w:ascii="Helvetica" w:hAnsi="Helvetica"/>
                                <w:sz w:val="20"/>
                              </w:rPr>
                            </w:pPr>
                            <w:proofErr w:type="spellStart"/>
                            <w:r w:rsidRPr="00D368E2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Caol</w:t>
                            </w:r>
                            <w:proofErr w:type="spellEnd"/>
                            <w:r w:rsidRPr="00D368E2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368E2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Ila</w:t>
                            </w:r>
                            <w:proofErr w:type="spellEnd"/>
                            <w:r w:rsidRPr="00D368E2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, pronounced ‘cull-</w:t>
                            </w:r>
                            <w:proofErr w:type="spellStart"/>
                            <w:r w:rsidRPr="00D368E2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eela</w:t>
                            </w:r>
                            <w:proofErr w:type="spellEnd"/>
                            <w:r w:rsidRPr="00D368E2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’, is the Gaelic name for the Sound of Islay</w:t>
                            </w:r>
                            <w:r w:rsidRPr="00D368E2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D368E2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in reference to the distillery's location overlooking the strait between Islay and Jura.  Built in 1846, </w:t>
                            </w:r>
                            <w:proofErr w:type="spellStart"/>
                            <w:r w:rsidRPr="00D368E2">
                              <w:rPr>
                                <w:rFonts w:ascii="Helvetica" w:hAnsi="Helvetica"/>
                                <w:bCs/>
                                <w:sz w:val="22"/>
                                <w:szCs w:val="22"/>
                              </w:rPr>
                              <w:t>Caol</w:t>
                            </w:r>
                            <w:proofErr w:type="spellEnd"/>
                            <w:r w:rsidRPr="00D368E2">
                              <w:rPr>
                                <w:rFonts w:ascii="Helvetica" w:hAnsi="Helvetica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368E2">
                              <w:rPr>
                                <w:rFonts w:ascii="Helvetica" w:hAnsi="Helvetica"/>
                                <w:bCs/>
                                <w:sz w:val="22"/>
                                <w:szCs w:val="22"/>
                              </w:rPr>
                              <w:t>Ila</w:t>
                            </w:r>
                            <w:proofErr w:type="spellEnd"/>
                            <w:proofErr w:type="gramEnd"/>
                            <w:r w:rsidRPr="00D368E2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 is the largest of the eight working </w:t>
                            </w:r>
                            <w:r w:rsidRPr="00D368E2">
                              <w:rPr>
                                <w:rFonts w:ascii="Helvetica" w:hAnsi="Helvetica"/>
                                <w:bCs/>
                                <w:sz w:val="22"/>
                                <w:szCs w:val="22"/>
                              </w:rPr>
                              <w:t>distilleries</w:t>
                            </w:r>
                            <w:r w:rsidRPr="00D368E2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 on the island of Islay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022BED3" w14:textId="0FB07931" w:rsidR="007424FC" w:rsidRPr="00CC2B58" w:rsidRDefault="007424FC" w:rsidP="005B57BE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i/>
                                <w:iCs/>
                                <w:color w:val="F28D2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2" o:spid="_x0000_s1029" type="#_x0000_t202" style="position:absolute;margin-left:6.6pt;margin-top:10.25pt;width:310.4pt;height:8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01/fwCAACNBgAADgAAAGRycy9lMm9Eb2MueG1srFVbb5swFH6ftP9g+Z1yCSGASquEwDSpu0jt&#10;foADJlgDm9luSTftv+/YpCnp9jCtI5J1bB+f833nlsvrQ9+hByoVEzzD/oWHEeWVqBnfZ/jLXenE&#10;GClNeE06wWmGH6nC11dv31yOQ0oD0YquphKBEa7Scchwq/WQuq6qWtoTdSEGyuGyEbInGrZy79aS&#10;jGC979zA8yJ3FLIepKioUnC6nS7xlbXfNLTSn5pGUY26DAM2bVdp151Z3atLku4lGVpWHWGQf0DR&#10;E8bB6cnUlmiC7iX7zVTPKimUaPRFJXpXNA2rqOUAbHzvBZvblgzUcoHgqOEUJvX/zFYfHz5LxOoM&#10;Rxhx0kOK7uhBo404ID8w4RkHlYLW7QB6+gDnkGZLVQ03ovqqEBd5S/ierqUUY0tJDfB889KdPZ3s&#10;KGNkN34QNfgh91pYQ4dG9iZ2EA0E1iFNj6fUGCwVHC6SMPBiuKrgzveDJIqW1gdJn54PUul3VPTI&#10;CBmWkHtrnjzcKG3gkPRJxXjjomRdZ/Pf8bMDUJxOqC2g6TVJAQqIRtOAssn9kXhJERdx6IRBVDih&#10;V9fOusxDJyr91XK72Ob51v9pUPhh2rK6ptw4fSo0P/y7RB5LfiqRU6kp0bHamDOQlNzv8k6iBwKF&#10;XpqvOIZnpuaew7AhAS4vKPlB6G2CxCmjeOWETbh0kpUXO56fbJLIC5NwW55TumGcvp4SGjOcLIMl&#10;RqTbwyw5NtQM/guWgQ8/28GQsDO1nmkYKh3rMxx75jOhIKmpzYLXVtaEdZM8C4oh8uegrMultwoX&#10;sbNaLRdOuKCes4nL3FnnfhStik2+KV7kubC1o14fF5udWSHO8B59PEOGQDxVqW0+029T5+nD7mDb&#10;fGFiYRpzJ+pH6EYpoFegr2CGg9AK+R2jEeZhhtW3eyIpRt17Dh29iJYrGBF6vpHzzW6+IbwCUxnW&#10;kE0r5noauveDZPsWPE0zhIs1TIGG2f58RgWMzAZmnuV2nM9mqM73Vuv5X+TqFwAAAP//AwBQSwME&#10;FAAGAAgAAAAhAOUXkmfdAAAACQEAAA8AAABkcnMvZG93bnJldi54bWxMj09Pg0AQxe8mfofNmHgx&#10;dhEqQWRpjMZ4MxVNvE5hBFp2lrDbFv30Tk96fPm9vD/FaraDOtDke8cGbhYRKOLaNT23Bj7en68z&#10;UD4gNzg4JgPf5GFVnp8VmDfuyG90qEKrJIR9jga6EMZca193ZNEv3Egs7MtNFoPIqdXNhEcJt4OO&#10;oyjVFnuWhg5Heuyo3lV7ayBbr1/S3bz9qa4+M7cdX2NMnqwxlxfzwz2oQHP4M8NpvkyHUjZt3J4b&#10;rwbRSSxOA3F0C0p4mizl20bAXbYEXRb6/4PyFwAA//8DAFBLAQItABQABgAIAAAAIQDkmcPA+wAA&#10;AOEBAAATAAAAAAAAAAAAAAAAAAAAAABbQ29udGVudF9UeXBlc10ueG1sUEsBAi0AFAAGAAgAAAAh&#10;ACOyauHXAAAAlAEAAAsAAAAAAAAAAAAAAAAALAEAAF9yZWxzLy5yZWxzUEsBAi0AFAAGAAgAAAAh&#10;ADotNf38AgAAjQYAAA4AAAAAAAAAAAAAAAAALAIAAGRycy9lMm9Eb2MueG1sUEsBAi0AFAAGAAgA&#10;AAAhAOUXkmfdAAAACQEAAA8AAAAAAAAAAAAAAAAAVAUAAGRycy9kb3ducmV2LnhtbFBLBQYAAAAA&#10;BAAEAPMAAABeBgAAAAA=&#10;" filled="f" fillcolor="#fffffe" stroked="f" strokecolor="#212120">
                <v:textbox inset="2.88pt,2.88pt,2.88pt,2.88pt">
                  <w:txbxContent>
                    <w:p w14:paraId="002605E6" w14:textId="317191A8" w:rsidR="007424FC" w:rsidRDefault="007424FC" w:rsidP="00D368E2">
                      <w:pPr>
                        <w:rPr>
                          <w:rFonts w:ascii="Helvetica" w:hAnsi="Helvetica"/>
                          <w:sz w:val="20"/>
                        </w:rPr>
                      </w:pPr>
                      <w:proofErr w:type="spellStart"/>
                      <w:r w:rsidRPr="00D368E2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Caol</w:t>
                      </w:r>
                      <w:proofErr w:type="spellEnd"/>
                      <w:r w:rsidRPr="00D368E2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 </w:t>
                      </w:r>
                      <w:proofErr w:type="spellStart"/>
                      <w:r w:rsidRPr="00D368E2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Ila</w:t>
                      </w:r>
                      <w:proofErr w:type="spellEnd"/>
                      <w:r w:rsidRPr="00D368E2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, pronounced ‘cull-</w:t>
                      </w:r>
                      <w:proofErr w:type="spellStart"/>
                      <w:r w:rsidRPr="00D368E2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eela</w:t>
                      </w:r>
                      <w:proofErr w:type="spellEnd"/>
                      <w:r w:rsidRPr="00D368E2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’, is the Gaelic name for the Sound of Islay</w:t>
                      </w:r>
                      <w:r w:rsidRPr="00D368E2">
                        <w:rPr>
                          <w:rFonts w:ascii="Helvetica" w:hAnsi="Helvetica" w:cs="Arial"/>
                          <w:color w:val="1A1718"/>
                          <w:sz w:val="22"/>
                          <w:szCs w:val="22"/>
                        </w:rPr>
                        <w:t xml:space="preserve">, </w:t>
                      </w:r>
                      <w:r w:rsidRPr="00D368E2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in reference to the distillery's location overlooking the strait between Islay and Jura.  Built in 1846, </w:t>
                      </w:r>
                      <w:proofErr w:type="spellStart"/>
                      <w:r w:rsidRPr="00D368E2">
                        <w:rPr>
                          <w:rFonts w:ascii="Helvetica" w:hAnsi="Helvetica"/>
                          <w:bCs/>
                          <w:sz w:val="22"/>
                          <w:szCs w:val="22"/>
                        </w:rPr>
                        <w:t>Caol</w:t>
                      </w:r>
                      <w:proofErr w:type="spellEnd"/>
                      <w:r w:rsidRPr="00D368E2">
                        <w:rPr>
                          <w:rFonts w:ascii="Helvetica" w:hAnsi="Helvetica"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 w:rsidRPr="00D368E2">
                        <w:rPr>
                          <w:rFonts w:ascii="Helvetica" w:hAnsi="Helvetica"/>
                          <w:bCs/>
                          <w:sz w:val="22"/>
                          <w:szCs w:val="22"/>
                        </w:rPr>
                        <w:t>Ila</w:t>
                      </w:r>
                      <w:proofErr w:type="spellEnd"/>
                      <w:proofErr w:type="gramEnd"/>
                      <w:r w:rsidRPr="00D368E2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 is the largest of the eight working </w:t>
                      </w:r>
                      <w:r w:rsidRPr="00D368E2">
                        <w:rPr>
                          <w:rFonts w:ascii="Helvetica" w:hAnsi="Helvetica"/>
                          <w:bCs/>
                          <w:sz w:val="22"/>
                          <w:szCs w:val="22"/>
                        </w:rPr>
                        <w:t>distilleries</w:t>
                      </w:r>
                      <w:r w:rsidRPr="00D368E2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 on the island of Islay</w:t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>.</w:t>
                      </w:r>
                    </w:p>
                    <w:p w14:paraId="5022BED3" w14:textId="0FB07931" w:rsidR="007424FC" w:rsidRPr="00CC2B58" w:rsidRDefault="007424FC" w:rsidP="005B57BE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i/>
                          <w:iCs/>
                          <w:color w:val="F28D2C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04A727" w14:textId="47E7B606" w:rsidR="00CD7AC1" w:rsidRPr="00CD7AC1" w:rsidRDefault="00CD7AC1" w:rsidP="00CD7AC1"/>
    <w:p w14:paraId="068D4290" w14:textId="01ECF9D7" w:rsidR="00CD7AC1" w:rsidRPr="00CD7AC1" w:rsidRDefault="00CD7AC1" w:rsidP="00CD7AC1"/>
    <w:p w14:paraId="743F350C" w14:textId="2833D2E9" w:rsidR="00CD7AC1" w:rsidRPr="00CD7AC1" w:rsidRDefault="00CD7AC1" w:rsidP="00CD7AC1"/>
    <w:p w14:paraId="37E30A0A" w14:textId="3078280C" w:rsidR="00CD7AC1" w:rsidRPr="00CD7AC1" w:rsidRDefault="00CD7AC1" w:rsidP="00CD7AC1"/>
    <w:p w14:paraId="1C050511" w14:textId="7EBA3CC8" w:rsidR="00CD7AC1" w:rsidRPr="00CD7AC1" w:rsidRDefault="00CD7AC1" w:rsidP="00CD7AC1"/>
    <w:p w14:paraId="07A01214" w14:textId="6CAC1BF5" w:rsidR="00CD7AC1" w:rsidRPr="00CD7AC1" w:rsidRDefault="007424FC" w:rsidP="00CD7AC1"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701708DC" wp14:editId="65F10A7A">
                <wp:simplePos x="0" y="0"/>
                <wp:positionH relativeFrom="column">
                  <wp:posOffset>63500</wp:posOffset>
                </wp:positionH>
                <wp:positionV relativeFrom="paragraph">
                  <wp:posOffset>222250</wp:posOffset>
                </wp:positionV>
                <wp:extent cx="3962400" cy="1832610"/>
                <wp:effectExtent l="0" t="0" r="0" b="0"/>
                <wp:wrapTight wrapText="bothSides">
                  <wp:wrapPolygon edited="0">
                    <wp:start x="0" y="0"/>
                    <wp:lineTo x="0" y="21256"/>
                    <wp:lineTo x="21462" y="21256"/>
                    <wp:lineTo x="21462" y="0"/>
                    <wp:lineTo x="0" y="0"/>
                  </wp:wrapPolygon>
                </wp:wrapTight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83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47B10D" w14:textId="77777777" w:rsidR="007424FC" w:rsidRDefault="007424FC" w:rsidP="00BE55D4">
                            <w:pPr>
                              <w:pStyle w:val="Heading"/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  <w:t>TASTE NOTES</w:t>
                            </w:r>
                          </w:p>
                          <w:p w14:paraId="369C3BB0" w14:textId="6C597C2F" w:rsidR="007424FC" w:rsidRPr="00CF5C9F" w:rsidRDefault="007424FC" w:rsidP="00CF5C9F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COLOR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: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caramel </w:t>
                            </w:r>
                          </w:p>
                          <w:p w14:paraId="22AAA9AE" w14:textId="1187F3DA" w:rsidR="007424FC" w:rsidRPr="00CA47ED" w:rsidRDefault="007424FC" w:rsidP="00CF5C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Helvetica" w:hAnsi="Helvetica" w:cs="Georgia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 w:cs="Georgia"/>
                                <w:b/>
                                <w:bCs/>
                                <w:sz w:val="22"/>
                                <w:szCs w:val="28"/>
                              </w:rPr>
                              <w:t>NOSE</w:t>
                            </w:r>
                            <w:r w:rsidRPr="00CA47ED">
                              <w:rPr>
                                <w:rFonts w:ascii="Helvetica" w:hAnsi="Helvetica" w:cs="Georgia"/>
                                <w:b/>
                                <w:bCs/>
                                <w:sz w:val="22"/>
                                <w:szCs w:val="28"/>
                              </w:rPr>
                              <w:t>:</w:t>
                            </w:r>
                            <w:r w:rsidRPr="00CA47ED">
                              <w:rPr>
                                <w:rFonts w:ascii="Helvetica" w:hAnsi="Helvetica" w:cs="Georgia"/>
                                <w:sz w:val="22"/>
                                <w:szCs w:val="28"/>
                              </w:rPr>
                              <w:t xml:space="preserve"> Fruity and tangy with notes of salty butter, toast, wet stones on a beach, linseed oil, a little peat smoke, kippers and sweetness.</w:t>
                            </w:r>
                          </w:p>
                          <w:p w14:paraId="083C2A6B" w14:textId="2F6678D8" w:rsidR="007424FC" w:rsidRPr="00CA47ED" w:rsidRDefault="007424FC" w:rsidP="00CF5C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Helvetica" w:hAnsi="Helvetica" w:cs="Georgia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 w:cs="Georgia"/>
                                <w:b/>
                                <w:bCs/>
                                <w:sz w:val="22"/>
                                <w:szCs w:val="28"/>
                              </w:rPr>
                              <w:t>TASTE</w:t>
                            </w:r>
                            <w:r w:rsidRPr="00CA47ED">
                              <w:rPr>
                                <w:rFonts w:ascii="Helvetica" w:hAnsi="Helvetica" w:cs="Georgia"/>
                                <w:b/>
                                <w:bCs/>
                                <w:sz w:val="22"/>
                                <w:szCs w:val="28"/>
                              </w:rPr>
                              <w:t>:</w:t>
                            </w:r>
                            <w:r w:rsidRPr="00CA47ED">
                              <w:rPr>
                                <w:rFonts w:ascii="Helvetica" w:hAnsi="Helvetica" w:cs="Georgia"/>
                                <w:sz w:val="22"/>
                                <w:szCs w:val="28"/>
                              </w:rPr>
                              <w:t xml:space="preserve"> Rich and tangy palate, with good spice notes, citrus peels, black pepper, malt and smoke. </w:t>
                            </w:r>
                            <w:proofErr w:type="gramStart"/>
                            <w:r w:rsidRPr="00CA47ED">
                              <w:rPr>
                                <w:rFonts w:ascii="Helvetica" w:hAnsi="Helvetica" w:cs="Georgia"/>
                                <w:sz w:val="22"/>
                                <w:szCs w:val="28"/>
                              </w:rPr>
                              <w:t>A little smoked oyster note.</w:t>
                            </w:r>
                            <w:proofErr w:type="gramEnd"/>
                          </w:p>
                          <w:p w14:paraId="0733F2D0" w14:textId="6666B17E" w:rsidR="007424FC" w:rsidRPr="00CA47ED" w:rsidRDefault="007424FC" w:rsidP="00CF5C9F">
                            <w:pPr>
                              <w:rPr>
                                <w:rFonts w:ascii="Helvetica" w:hAnsi="Helvetica"/>
                                <w:sz w:val="20"/>
                              </w:rPr>
                            </w:pPr>
                            <w:r>
                              <w:rPr>
                                <w:rFonts w:ascii="Helvetica" w:hAnsi="Helvetica" w:cs="Georgia"/>
                                <w:b/>
                                <w:bCs/>
                                <w:sz w:val="22"/>
                                <w:szCs w:val="28"/>
                              </w:rPr>
                              <w:t>FINISH</w:t>
                            </w:r>
                            <w:r w:rsidRPr="00CA47ED">
                              <w:rPr>
                                <w:rFonts w:ascii="Helvetica" w:hAnsi="Helvetica" w:cs="Georgia"/>
                                <w:b/>
                                <w:bCs/>
                                <w:sz w:val="22"/>
                                <w:szCs w:val="28"/>
                              </w:rPr>
                              <w:t>:</w:t>
                            </w:r>
                            <w:r w:rsidRPr="00CA47ED">
                              <w:rPr>
                                <w:rFonts w:ascii="Helvetica" w:hAnsi="Helvetica" w:cs="Georgia"/>
                                <w:sz w:val="22"/>
                                <w:szCs w:val="28"/>
                              </w:rPr>
                              <w:t xml:space="preserve"> Spicy, fruity and peaty. A little burning cardboard</w:t>
                            </w:r>
                            <w:r>
                              <w:rPr>
                                <w:rFonts w:ascii="Helvetica" w:hAnsi="Helvetica" w:cs="Georgia"/>
                                <w:sz w:val="22"/>
                                <w:szCs w:val="28"/>
                              </w:rPr>
                              <w:t>.</w:t>
                            </w:r>
                          </w:p>
                          <w:p w14:paraId="207E7BF9" w14:textId="77777777" w:rsidR="007424FC" w:rsidRPr="008C4591" w:rsidRDefault="007424FC" w:rsidP="00BE55D4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0" type="#_x0000_t202" style="position:absolute;margin-left:5pt;margin-top:17.5pt;width:312pt;height:144.3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fJkvsCAACMBgAADgAAAGRycy9lMm9Eb2MueG1srFXbjpswEH2v1H+w/M4CCSGAlqwSEqpK24u0&#10;2w9wwASrYFPbWbKt+u8dmyRL0j5U3RLJ8mU8PmfOzOT27tA26IlKxQRPsX/jYUR5IUrGdyn+8pg7&#10;EUZKE16SRnCa4meq8N3i7ZvbvkvoRNSiKalE4ISrpO9SXGvdJa6ripq2RN2IjnI4rIRsiYal3Lml&#10;JD14bxt34nmh2wtZdlIUVCnYXQ+HeGH9VxUt9KeqUlSjJsWATdtR2nFrRndxS5KdJF3NiiMM8g8o&#10;WsI4PHp2tSaaoL1kv7lqWSGFEpW+KUTriqpiBbUcgI3vXbF5qElHLRcIjurOYVL/z23x8emzRKxM&#10;8QwjTlqQ6JEeNFqJA4pNdPpOJWD00IGZPsA2qGyZqu5eFF8V4iKrCd/RpZSirykpAZ1vbrqjq4Mf&#10;ZZxs+w+ihGfIXgvr6FDJ1oQOgoHAO6j0fFbGQClgcxqHk8CDowLO/Gg6CX2rnUuS0/VOKv2OihaZ&#10;SYolSG/dk6d7pQ0ckpxMzGtc5KxprPwNv9gAw2GH2vwZbpMEoMDUWBpQVtsfsRdvok0UOMEk3DiB&#10;V5bOMs8CJ8z9+Ww9XWfZ2v9pUPhBUrOypNw8esozP/g7HY8ZP2TIOdOUaFhp3BlISu62WSPRE4E8&#10;z823sRLAyYuZewnDhgS4XFHyIdCrSezkYTR3giqYOfHcixzPj1dx6AVxsM4vKd0zTl9PCfUpjmcT&#10;yELS7KCVHOtpBP+K5cSH3ykJLsxapqGnNKxNceSZb6hyk5sbXlrJNWHNMB8FxRD5c1CW+cybB9PI&#10;mc9nUyeYUs9ZRXnmLDM/DOebVbbaXOm8sbmjXh8Xq84oEUd4j2+8QIbMPWWpLT5Tb0Pl6cP2YKs8&#10;ONX0VpTPUI1SQK1AXUELh0kt5HeMemiHKVbf9kRSjJr3HCp6Gs7mIfTP8UKOF9vxgvACXKVYg5p2&#10;mumh5+47yXY1vDT0EC6W0AUqZuvTtIsBFTAyC2h5ltuxPZueOl5bq5c/kcUvAAAA//8DAFBLAwQU&#10;AAYACAAAACEAtXj9O90AAAAJAQAADwAAAGRycy9kb3ducmV2LnhtbExPTU+DQBC9m/gfNmPixbSL&#10;oIQgS2M0xptp0aTXKYxAy84Sdtuiv97xpKeZN2/yPorVbAd1osn3jg3cLiNQxLVrem4NfLy/LDJQ&#10;PiA3ODgmA1/kYVVeXhSYN+7MGzpVoVUiwj5HA10IY661rzuy6JduJBbu000Wg8Cp1c2EZxG3g46j&#10;KNUWexaHDkd66qg+VEdrIFuvX9PDvP+ubraZ249vMSbP1pjrq/nxAVSgOfw9w298iQ6lZNq5Izde&#10;DYIjqRIMJPcyhU+TO1l2coiTFHRZ6P8Nyh8AAAD//wMAUEsBAi0AFAAGAAgAAAAhAOSZw8D7AAAA&#10;4QEAABMAAAAAAAAAAAAAAAAAAAAAAFtDb250ZW50X1R5cGVzXS54bWxQSwECLQAUAAYACAAAACEA&#10;I7Jq4dcAAACUAQAACwAAAAAAAAAAAAAAAAAsAQAAX3JlbHMvLnJlbHNQSwECLQAUAAYACAAAACEA&#10;TJfJkvsCAACMBgAADgAAAAAAAAAAAAAAAAAsAgAAZHJzL2Uyb0RvYy54bWxQSwECLQAUAAYACAAA&#10;ACEAtXj9O90AAAAJAQAADwAAAAAAAAAAAAAAAABTBQAAZHJzL2Rvd25yZXYueG1sUEsFBgAAAAAE&#10;AAQA8wAAAF0GAAAAAA==&#10;" filled="f" fillcolor="#fffffe" stroked="f" strokecolor="#212120">
                <v:textbox inset="2.88pt,2.88pt,2.88pt,2.88pt">
                  <w:txbxContent>
                    <w:p w14:paraId="6A47B10D" w14:textId="77777777" w:rsidR="007424FC" w:rsidRDefault="007424FC" w:rsidP="00BE55D4">
                      <w:pPr>
                        <w:pStyle w:val="Heading"/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</w:pPr>
                      <w:r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  <w:t>TASTE NOTES</w:t>
                      </w:r>
                    </w:p>
                    <w:p w14:paraId="369C3BB0" w14:textId="6C597C2F" w:rsidR="007424FC" w:rsidRPr="00CF5C9F" w:rsidRDefault="007424FC" w:rsidP="00CF5C9F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COLOR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: 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caramel </w:t>
                      </w:r>
                    </w:p>
                    <w:p w14:paraId="22AAA9AE" w14:textId="1187F3DA" w:rsidR="007424FC" w:rsidRPr="00CA47ED" w:rsidRDefault="007424FC" w:rsidP="00CF5C9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Helvetica" w:hAnsi="Helvetica" w:cs="Georgia"/>
                          <w:sz w:val="22"/>
                          <w:szCs w:val="28"/>
                        </w:rPr>
                      </w:pPr>
                      <w:r>
                        <w:rPr>
                          <w:rFonts w:ascii="Helvetica" w:hAnsi="Helvetica" w:cs="Georgia"/>
                          <w:b/>
                          <w:bCs/>
                          <w:sz w:val="22"/>
                          <w:szCs w:val="28"/>
                        </w:rPr>
                        <w:t>NOSE</w:t>
                      </w:r>
                      <w:r w:rsidRPr="00CA47ED">
                        <w:rPr>
                          <w:rFonts w:ascii="Helvetica" w:hAnsi="Helvetica" w:cs="Georgia"/>
                          <w:b/>
                          <w:bCs/>
                          <w:sz w:val="22"/>
                          <w:szCs w:val="28"/>
                        </w:rPr>
                        <w:t>:</w:t>
                      </w:r>
                      <w:r w:rsidRPr="00CA47ED">
                        <w:rPr>
                          <w:rFonts w:ascii="Helvetica" w:hAnsi="Helvetica" w:cs="Georgia"/>
                          <w:sz w:val="22"/>
                          <w:szCs w:val="28"/>
                        </w:rPr>
                        <w:t xml:space="preserve"> Fruity and tangy with notes of salty butter, toast, wet stones on a beach, linseed oil, a little peat smoke, kippers and sweetness.</w:t>
                      </w:r>
                    </w:p>
                    <w:p w14:paraId="083C2A6B" w14:textId="2F6678D8" w:rsidR="007424FC" w:rsidRPr="00CA47ED" w:rsidRDefault="007424FC" w:rsidP="00CF5C9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Helvetica" w:hAnsi="Helvetica" w:cs="Georgia"/>
                          <w:sz w:val="22"/>
                          <w:szCs w:val="28"/>
                        </w:rPr>
                      </w:pPr>
                      <w:r>
                        <w:rPr>
                          <w:rFonts w:ascii="Helvetica" w:hAnsi="Helvetica" w:cs="Georgia"/>
                          <w:b/>
                          <w:bCs/>
                          <w:sz w:val="22"/>
                          <w:szCs w:val="28"/>
                        </w:rPr>
                        <w:t>TASTE</w:t>
                      </w:r>
                      <w:r w:rsidRPr="00CA47ED">
                        <w:rPr>
                          <w:rFonts w:ascii="Helvetica" w:hAnsi="Helvetica" w:cs="Georgia"/>
                          <w:b/>
                          <w:bCs/>
                          <w:sz w:val="22"/>
                          <w:szCs w:val="28"/>
                        </w:rPr>
                        <w:t>:</w:t>
                      </w:r>
                      <w:r w:rsidRPr="00CA47ED">
                        <w:rPr>
                          <w:rFonts w:ascii="Helvetica" w:hAnsi="Helvetica" w:cs="Georgia"/>
                          <w:sz w:val="22"/>
                          <w:szCs w:val="28"/>
                        </w:rPr>
                        <w:t xml:space="preserve"> Rich and tangy palate, with good spice notes, citrus peels, black pepper, malt and smoke. </w:t>
                      </w:r>
                      <w:proofErr w:type="gramStart"/>
                      <w:r w:rsidRPr="00CA47ED">
                        <w:rPr>
                          <w:rFonts w:ascii="Helvetica" w:hAnsi="Helvetica" w:cs="Georgia"/>
                          <w:sz w:val="22"/>
                          <w:szCs w:val="28"/>
                        </w:rPr>
                        <w:t>A little smoked oyster note.</w:t>
                      </w:r>
                      <w:proofErr w:type="gramEnd"/>
                    </w:p>
                    <w:p w14:paraId="0733F2D0" w14:textId="6666B17E" w:rsidR="007424FC" w:rsidRPr="00CA47ED" w:rsidRDefault="007424FC" w:rsidP="00CF5C9F">
                      <w:pPr>
                        <w:rPr>
                          <w:rFonts w:ascii="Helvetica" w:hAnsi="Helvetica"/>
                          <w:sz w:val="20"/>
                        </w:rPr>
                      </w:pPr>
                      <w:r>
                        <w:rPr>
                          <w:rFonts w:ascii="Helvetica" w:hAnsi="Helvetica" w:cs="Georgia"/>
                          <w:b/>
                          <w:bCs/>
                          <w:sz w:val="22"/>
                          <w:szCs w:val="28"/>
                        </w:rPr>
                        <w:t>FINISH</w:t>
                      </w:r>
                      <w:r w:rsidRPr="00CA47ED">
                        <w:rPr>
                          <w:rFonts w:ascii="Helvetica" w:hAnsi="Helvetica" w:cs="Georgia"/>
                          <w:b/>
                          <w:bCs/>
                          <w:sz w:val="22"/>
                          <w:szCs w:val="28"/>
                        </w:rPr>
                        <w:t>:</w:t>
                      </w:r>
                      <w:r w:rsidRPr="00CA47ED">
                        <w:rPr>
                          <w:rFonts w:ascii="Helvetica" w:hAnsi="Helvetica" w:cs="Georgia"/>
                          <w:sz w:val="22"/>
                          <w:szCs w:val="28"/>
                        </w:rPr>
                        <w:t xml:space="preserve"> Spicy, fruity and peaty. A little burning cardboard</w:t>
                      </w:r>
                      <w:r>
                        <w:rPr>
                          <w:rFonts w:ascii="Helvetica" w:hAnsi="Helvetica" w:cs="Georgia"/>
                          <w:sz w:val="22"/>
                          <w:szCs w:val="28"/>
                        </w:rPr>
                        <w:t>.</w:t>
                      </w:r>
                    </w:p>
                    <w:p w14:paraId="207E7BF9" w14:textId="77777777" w:rsidR="007424FC" w:rsidRPr="008C4591" w:rsidRDefault="007424FC" w:rsidP="00BE55D4">
                      <w:pPr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D9FC6EB" w14:textId="6CEC162C" w:rsidR="00CD7AC1" w:rsidRDefault="008E0A79" w:rsidP="00CD7AC1">
      <w:r>
        <w:rPr>
          <w:noProof/>
        </w:rPr>
        <w:drawing>
          <wp:anchor distT="36576" distB="36576" distL="36576" distR="36576" simplePos="0" relativeHeight="251646975" behindDoc="0" locked="0" layoutInCell="1" allowOverlap="1" wp14:anchorId="3EBBC5E6" wp14:editId="2DD589A5">
            <wp:simplePos x="0" y="0"/>
            <wp:positionH relativeFrom="column">
              <wp:posOffset>-5372100</wp:posOffset>
            </wp:positionH>
            <wp:positionV relativeFrom="paragraph">
              <wp:posOffset>433070</wp:posOffset>
            </wp:positionV>
            <wp:extent cx="13411200" cy="3117850"/>
            <wp:effectExtent l="0" t="0" r="0" b="6350"/>
            <wp:wrapNone/>
            <wp:docPr id="7" name="Picture 7" descr="C:\STOCKLAYOUTS\CURRENT PROJECTS\FN99807-PL\FN99807-IMG0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 descr="C:\STOCKLAYOUTS\CURRENT PROJECTS\FN99807-PL\FN99807-IMG05.em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" r="208" b="2946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411200" cy="31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2E1A"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5F6D4023" wp14:editId="413BCB62">
                <wp:simplePos x="0" y="0"/>
                <wp:positionH relativeFrom="column">
                  <wp:posOffset>-152400</wp:posOffset>
                </wp:positionH>
                <wp:positionV relativeFrom="paragraph">
                  <wp:posOffset>199390</wp:posOffset>
                </wp:positionV>
                <wp:extent cx="2590800" cy="342900"/>
                <wp:effectExtent l="0" t="0" r="0" b="12700"/>
                <wp:wrapTight wrapText="bothSides">
                  <wp:wrapPolygon edited="0">
                    <wp:start x="0" y="0"/>
                    <wp:lineTo x="0" y="20800"/>
                    <wp:lineTo x="21388" y="20800"/>
                    <wp:lineTo x="21388" y="0"/>
                    <wp:lineTo x="0" y="0"/>
                  </wp:wrapPolygon>
                </wp:wrapTight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27BD33" w14:textId="06D4843C" w:rsidR="007424FC" w:rsidRPr="007424FC" w:rsidRDefault="007424FC" w:rsidP="007424F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</w:pPr>
                            <w:r w:rsidRPr="007424FC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Imported by Total Beverage Solution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8" o:spid="_x0000_s1031" type="#_x0000_t202" style="position:absolute;margin-left:-11.95pt;margin-top:15.7pt;width:204pt;height:27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ThhPgCAACMBgAADgAAAGRycy9lMm9Eb2MueG1srFVbb5swFH6ftP9g+Z1yCRBApVVCwjSpu0jt&#10;foADJlgDm9luSTftv+/YJC3p9jCtI5J1bB9/5zvXXF4f+g49UKmY4Dn2LzyMKK9Ezfg+x1/uSifB&#10;SGnCa9IJTnP8SBW+vnr75nIcMhqIVnQ1lQhAuMrGIcet1kPmuqpqaU/UhRgoh8tGyJ5o2Mq9W0sy&#10;AnrfuYHnxe4oZD1IUVGl4HQzXeIri980tNKfmkZRjbocAzdtV2nXnVndq0uS7SUZWlYdaZB/YNET&#10;xsHoE9SGaILuJfsNqmeVFEo0+qISvSuahlXU+gDe+N4Lb25bMlDrCwRHDU9hUv8Ptvr48FkiVud4&#10;gREnPaTojh40WosD8hMTnnFQGWjdDqCnD3AOabauquFGVF8V4qJoCd/TlZRibCmpgZ5vXrqzpxOO&#10;MiC78YOowQ6518ICHRrZm9hBNBCgQ5oen1JjuFRwGESpl3hwVcHdIgxSkI0Jkp1eD1Lpd1T0yAg5&#10;lpB6i04ebpSeVE8qxhgXJes6OCdZx88OAHM6obZ+ptckAyYgGk3Dyeb2R+ql22SbhE4YxFsn9Ora&#10;WZVF6MSlv4w2i01RbPyfhoUfZi2ra8qN0VOd+eHf5fFY8VOFPFWaEh2rDZyhpOR+V3QSPRCo89J8&#10;22N4ZmruOQ0bPfDlhUt+EHrrIHXKOFk6YRNGTrr0Esfz03Uae2Eabspzl24Yp693CY05TqMgwoh0&#10;exglx36a0X/hZeDD71QEZ2o90zBTOtbnGEoGPhMKkpnS3PLaypqwbpJnQTGO/DkoqzLyluEicZbL&#10;aOGEC+o566QsnFXhx/Fyuy7W2xd53traUa+Pi83OrBBnfI82nilD5Z6q1Paeabep8fRhd7BdHplY&#10;mL7cifoRmlEK6BVoKxjhILRCfsdohHGYY/XtnkiKUfeeQ0Mv4mgZw/ycb+R8s5tvCK8AKscasmnF&#10;Qk8z936QbN+CpWmEcLGCIdAw25/PrMAjs4GRZ307jmczU+d7q/X8J3L1CwAA//8DAFBLAwQUAAYA&#10;CAAAACEA4s71a98AAAAJAQAADwAAAGRycy9kb3ducmV2LnhtbEyPTU/DMAxA70j8h8hIXNCWfjGV&#10;0nRCIMQNjYLE1WtC261xqibbCr8e7wRHy0/Pz+V6toM4msn3jhTEywiEocbpnloFH+/PixyED0ga&#10;B0dGwbfxsK4uL0ostDvRmznWoRUsIV+ggi6EsZDSN52x6JduNMS7LzdZDDxOrdQTnlhuB5lE0Upa&#10;7IkvdDiax840+/pgFeSbzctqP+9+6pvP3O3G1wTTJ6vU9dX8cA8imDn8wXDO53SouGnrDqS9GBQs&#10;kvSOUQVpnIFgIM2zGMSW7bcZyKqU/z+ofgEAAP//AwBQSwECLQAUAAYACAAAACEA5JnDwPsAAADh&#10;AQAAEwAAAAAAAAAAAAAAAAAAAAAAW0NvbnRlbnRfVHlwZXNdLnhtbFBLAQItABQABgAIAAAAIQAj&#10;smrh1wAAAJQBAAALAAAAAAAAAAAAAAAAACwBAABfcmVscy8ucmVsc1BLAQItABQABgAIAAAAIQBC&#10;dOGE+AIAAIwGAAAOAAAAAAAAAAAAAAAAACwCAABkcnMvZTJvRG9jLnhtbFBLAQItABQABgAIAAAA&#10;IQDizvVr3wAAAAkBAAAPAAAAAAAAAAAAAAAAAFAFAABkcnMvZG93bnJldi54bWxQSwUGAAAAAAQA&#10;BADzAAAAXAYAAAAA&#10;" filled="f" fillcolor="#fffffe" stroked="f" strokecolor="#212120">
                <v:textbox inset="2.88pt,2.88pt,2.88pt,2.88pt">
                  <w:txbxContent>
                    <w:p w14:paraId="2327BD33" w14:textId="06D4843C" w:rsidR="007424FC" w:rsidRPr="007424FC" w:rsidRDefault="007424FC" w:rsidP="007424FC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auto"/>
                          <w:sz w:val="20"/>
                        </w:rPr>
                      </w:pPr>
                      <w:r w:rsidRPr="007424FC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Imported by Total Beverage Solution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424F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F6901C" wp14:editId="474FD7B2">
                <wp:simplePos x="0" y="0"/>
                <wp:positionH relativeFrom="column">
                  <wp:posOffset>152400</wp:posOffset>
                </wp:positionH>
                <wp:positionV relativeFrom="paragraph">
                  <wp:posOffset>-29210</wp:posOffset>
                </wp:positionV>
                <wp:extent cx="1981200" cy="342900"/>
                <wp:effectExtent l="0" t="0" r="0" b="127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A7022" w14:textId="77777777" w:rsidR="007424FC" w:rsidRPr="007424FC" w:rsidRDefault="007424FC" w:rsidP="007424FC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 w:rsidRPr="007424FC">
                              <w:rPr>
                                <w:rFonts w:ascii="Helvetica" w:hAnsi="Helvetica"/>
                                <w:sz w:val="22"/>
                              </w:rPr>
                              <w:t xml:space="preserve">www.SignatoryScotch.com </w:t>
                            </w:r>
                          </w:p>
                          <w:p w14:paraId="7464C94B" w14:textId="77777777" w:rsidR="007424FC" w:rsidRDefault="007424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6" o:spid="_x0000_s1032" type="#_x0000_t202" style="position:absolute;margin-left:12pt;margin-top:-2.25pt;width:156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kPftECAAAXBgAADgAAAGRycy9lMm9Eb2MueG1srFRLb9swDL4P2H8QdE9tZ26bGHUKN0WGAUVb&#10;rB16VmQpMabXJCVxNuy/j5LtNO12WIddbIr8RJEfHxeXrRRoy6xrtCpxdpJixBTVdaNWJf7yuBhN&#10;MHKeqJoIrViJ98zhy9n7dxc7U7CxXmtRM4vAiXLFzpR47b0pksTRNZPEnWjDFBi5tpJ4ONpVUluy&#10;A+9SJOM0PUt22tbGasqcA+11Z8Sz6J9zRv0d5455JEoMsfn4tfG7DN9kdkGKlSVm3dA+DPIPUUjS&#10;KHj04OqaeII2tvnNlWyo1U5zf0K1TDTnDWUxB8gmS19l87AmhsVcgBxnDjS5/+eW3m7vLWpqqN0Z&#10;RopIqNEjaz260i0CFfCzM64A2IMBoG9BD9hB70AZ0m65leEPCSGwA9P7A7vBGw2XppMMSoYRBduH&#10;fDwFGdwnz7eNdf4j0xIFocQWqhdJJdsb5zvoAAmPKb1ohIgVFOqFAnx2GhZboLtNCogExIAMMcXy&#10;/Jifno+r89Pp6Kw6zUZ5lk5GVZWOR9eLKq3SfDGf5lc/IQpJsrzYQaMYaLPAEBCxEGTVFyWY/64q&#10;ktAXPZxlSeyeLj9wHCkZQk0C+x3LUfJ7wUICQn1mHOoWyQ6KODFsLizaEuh1QilTPtYpkgHogOJA&#10;2Fsu9vhIWaTyLZc78oeXtfKHy7JR2sbSvgq7/jqEzDs8kHGUdxB9u2xjw54PTbjU9R560+puup2h&#10;iwYa6IY4f08sjDP0HKwofwcfLvSuxLqXMFpr+/1P+oCHeoIVo1D1ErtvG2IZRuKTgvmbZnke9kk8&#10;5NBDcLDHluWxRW3kXENVMliGhkYx4L0YRG61fIJNVoVXwUQUhbdL7Adx7rulBZuQsqqKINgghvgb&#10;9WBocB2KFMbjsX0i1vQz5KGRbvWwSEjxapQ6bLipdLXxmjdxzgLPHas9/7B9Ylv2mzKst+NzRD3v&#10;89kvAAAA//8DAFBLAwQUAAYACAAAACEAf0Ew4d0AAAAIAQAADwAAAGRycy9kb3ducmV2LnhtbEyP&#10;wU7DMBBE70j8g7VI3FqbNqloyKZCIK4gClTqzU22SUS8jmK3CX/PcqLH2VnNvMk3k+vUmYbQeka4&#10;mxtQxKWvWq4RPj9eZvegQrRc2c4zIfxQgE1xfZXbrPIjv9N5G2slIRwyi9DE2Gdah7IhZ8Pc98Ti&#10;Hf3gbBQ51Loa7CjhrtMLY1ba2ZalobE9PTVUfm9PDuHr9bjfJeatfnZpP/rJaHZrjXh7Mz0+gIo0&#10;xf9n+MMXdCiE6eBPXAXVISwSmRIRZkkKSvzlciWHA0KyTkEXub4cUPwCAAD//wMAUEsBAi0AFAAG&#10;AAgAAAAhAOSZw8D7AAAA4QEAABMAAAAAAAAAAAAAAAAAAAAAAFtDb250ZW50X1R5cGVzXS54bWxQ&#10;SwECLQAUAAYACAAAACEAI7Jq4dcAAACUAQAACwAAAAAAAAAAAAAAAAAsAQAAX3JlbHMvLnJlbHNQ&#10;SwECLQAUAAYACAAAACEA+KkPftECAAAXBgAADgAAAAAAAAAAAAAAAAAsAgAAZHJzL2Uyb0RvYy54&#10;bWxQSwECLQAUAAYACAAAACEAf0Ew4d0AAAAIAQAADwAAAAAAAAAAAAAAAAApBQAAZHJzL2Rvd25y&#10;ZXYueG1sUEsFBgAAAAAEAAQA8wAAADMGAAAAAA==&#10;" filled="f" stroked="f">
                <v:textbox>
                  <w:txbxContent>
                    <w:p w14:paraId="4AFA7022" w14:textId="77777777" w:rsidR="007424FC" w:rsidRPr="007424FC" w:rsidRDefault="007424FC" w:rsidP="007424FC">
                      <w:pPr>
                        <w:rPr>
                          <w:rFonts w:ascii="Helvetica" w:hAnsi="Helvetica"/>
                          <w:sz w:val="22"/>
                        </w:rPr>
                      </w:pPr>
                      <w:r w:rsidRPr="007424FC">
                        <w:rPr>
                          <w:rFonts w:ascii="Helvetica" w:hAnsi="Helvetica"/>
                          <w:sz w:val="22"/>
                        </w:rPr>
                        <w:t xml:space="preserve">www.SignatoryScotch.com </w:t>
                      </w:r>
                    </w:p>
                    <w:p w14:paraId="7464C94B" w14:textId="77777777" w:rsidR="007424FC" w:rsidRDefault="007424FC"/>
                  </w:txbxContent>
                </v:textbox>
                <w10:wrap type="square"/>
              </v:shape>
            </w:pict>
          </mc:Fallback>
        </mc:AlternateContent>
      </w:r>
    </w:p>
    <w:p w14:paraId="559EFAB7" w14:textId="4E63FCF5" w:rsidR="00AB0DD9" w:rsidRPr="00CD7AC1" w:rsidRDefault="00D44A30" w:rsidP="00CD7AC1">
      <w:pPr>
        <w:tabs>
          <w:tab w:val="left" w:pos="5950"/>
        </w:tabs>
      </w:pPr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D425F25" wp14:editId="61F8CA67">
                <wp:simplePos x="0" y="0"/>
                <wp:positionH relativeFrom="column">
                  <wp:posOffset>-773430</wp:posOffset>
                </wp:positionH>
                <wp:positionV relativeFrom="paragraph">
                  <wp:posOffset>3540760</wp:posOffset>
                </wp:positionV>
                <wp:extent cx="3200400" cy="5334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A5F895" w14:textId="77777777" w:rsidR="007424FC" w:rsidRDefault="007424FC" w:rsidP="00256FF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  <w:r w:rsidRPr="00256FF0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www.SignatoryScotch.com</w:t>
                            </w:r>
                          </w:p>
                          <w:p w14:paraId="613E30B0" w14:textId="77777777" w:rsidR="007424FC" w:rsidRPr="00256FF0" w:rsidRDefault="007424FC" w:rsidP="00256FF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</w:p>
                          <w:p w14:paraId="29DEB17F" w14:textId="77777777" w:rsidR="007424FC" w:rsidRPr="00256FF0" w:rsidRDefault="007424FC" w:rsidP="00256FF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256FF0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>IMPORTED BY TOTAL BEVERAGE SOLUTIONS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3" type="#_x0000_t202" style="position:absolute;margin-left:-60.85pt;margin-top:278.8pt;width:252pt;height:4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LrOfYCAACMBgAADgAAAGRycy9lMm9Eb2MueG1srFXdbpswFL6ftHewfE+BhBBAJVVCwjSp+5Ha&#10;PYADJlgDm9lOSTft3XdskpRku5jWEck6to+/853f3N4d2gY9UamY4Cn2bzyMKC9EyfguxV8ecyfC&#10;SGnCS9IITlP8TBW+W7x9c9t3CZ2IWjQllQhAuEr6LsW11l3iuqqoaUvUjegoh8tKyJZo2MqdW0rS&#10;A3rbuBPPC91eyLKToqBKwel6uMQLi19VtNCfqkpRjZoUAzdtV2nXrVndxS1JdpJ0NSuONMg/sGgJ&#10;42D0DLUmmqC9ZL9BtayQQolK3xSidUVVsYJaH8Ab37vy5qEmHbW+QHBUdw6T+n+wxcenzxKxEnKH&#10;ESctpOiRHjRaiQPyIxOevlMJaD10oKcPcG5UjauquxfFV4W4yGrCd3QppehrSkqg55uX7ujpgKMM&#10;yLb/IEqwQ/ZaWKBDJVsDCNFAgA5pej6nxnAp4HAKyQ48uCrgbjadGtmYIMnpdSeVfkdFi4yQYgmp&#10;t+jk6V7pQfWkYoxxkbOmgXOSNPziADCHE2rrZ3hNEmACotE0nGxuf8RevIk2UeAEk3DjBF5ZOss8&#10;C5ww9+ez9XSdZWv/p2HhB0nNypJyY/RUZ37wd3k8VvxQIedKU6JhpYEzlJTcbbNGoicCdZ6bb3MM&#10;z0jNvaRhowe+XLnkTwJvNYmdPIzmTlAFMyeee5Hj+fEqDr0gDtb5pUv3jNPXu4T6FMezyQwj0uxg&#10;lBz7aUT/ysuJD79TEVyotUzDTGlYm+LIM58JBUlMaW54aWVNWDPIo6AYR/4clGU+8+bBNHLm89nU&#10;CabUc1ZRnjnLzA/D+WaVrTZXed7Y2lGvj4vNzqgQR3yPNl4oQ+WeqtT2nmm3ofH0YXuwXR6aWJi+&#10;3IryGZpRCugVaCsY4SDUQn7HqIdxmGL1bU8kxah5z6Ghp+FsHsL8HG/keLMdbwgvACrFGrJpxUwP&#10;M3ffSbarwdIwQrhYwhComO3PF1bgkdnAyLO+HcezmanjvdV6+RNZ/AIAAP//AwBQSwMEFAAGAAgA&#10;AAAhAMPVfLvjAAAADAEAAA8AAABkcnMvZG93bnJldi54bWxMj8tOwzAQRfdI/IM1SGxQ6zyoG4VM&#10;KgRC7FAJSGyniUnSxuModtvA12NWsBzdo3vPFJvZDOKkJ9dbRoiXEQjNtW16bhHe354WGQjniRsa&#10;LGuEL+1gU15eFJQ39syv+lT5VoQSdjkhdN6PuZSu7rQht7Sj5pB92smQD+fUymaicyg3g0yiSElD&#10;PYeFjkb90On6UB0NQrbdPqvDvP+ubj4yux9fEkofDeL11Xx/B8Lr2f/B8Ksf1KEMTjt75MaJAWER&#10;J/E6sAir1VqBCEiaJSmIHYK6jRXIspD/nyh/AAAA//8DAFBLAQItABQABgAIAAAAIQDkmcPA+wAA&#10;AOEBAAATAAAAAAAAAAAAAAAAAAAAAABbQ29udGVudF9UeXBlc10ueG1sUEsBAi0AFAAGAAgAAAAh&#10;ACOyauHXAAAAlAEAAAsAAAAAAAAAAAAAAAAALAEAAF9yZWxzLy5yZWxzUEsBAi0AFAAGAAgAAAAh&#10;AHIS6zn2AgAAjAYAAA4AAAAAAAAAAAAAAAAALAIAAGRycy9lMm9Eb2MueG1sUEsBAi0AFAAGAAgA&#10;AAAhAMPVfLvjAAAADAEAAA8AAAAAAAAAAAAAAAAATgUAAGRycy9kb3ducmV2LnhtbFBLBQYAAAAA&#10;BAAEAPMAAABeBgAAAAA=&#10;" filled="f" fillcolor="#fffffe" stroked="f" strokecolor="#212120">
                <v:textbox inset="2.88pt,2.88pt,2.88pt,2.88pt">
                  <w:txbxContent>
                    <w:p w14:paraId="13A5F895" w14:textId="77777777" w:rsidR="007424FC" w:rsidRDefault="007424FC" w:rsidP="00256FF0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  <w:r w:rsidRPr="00256FF0">
                        <w:rPr>
                          <w:rFonts w:ascii="Arial" w:hAnsi="Arial" w:cs="Arial"/>
                          <w:color w:val="7F7F7F" w:themeColor="text1" w:themeTint="80"/>
                        </w:rPr>
                        <w:t>www.SignatoryScotch.com</w:t>
                      </w:r>
                    </w:p>
                    <w:p w14:paraId="613E30B0" w14:textId="77777777" w:rsidR="007424FC" w:rsidRPr="00256FF0" w:rsidRDefault="007424FC" w:rsidP="00256FF0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</w:p>
                    <w:p w14:paraId="29DEB17F" w14:textId="77777777" w:rsidR="007424FC" w:rsidRPr="00256FF0" w:rsidRDefault="007424FC" w:rsidP="00256FF0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</w:pPr>
                      <w:r w:rsidRPr="00256FF0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>IMPORTED BY TOTAL BEVERAGE SOLUTIONS</w:t>
                      </w:r>
                    </w:p>
                  </w:txbxContent>
                </v:textbox>
              </v:shape>
            </w:pict>
          </mc:Fallback>
        </mc:AlternateContent>
      </w:r>
      <w:r w:rsidR="00CD7AC1">
        <w:tab/>
      </w:r>
    </w:p>
    <w:sectPr w:rsidR="00AB0DD9" w:rsidRPr="00CD7AC1" w:rsidSect="005B57BE"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altName w:val="Iglesia"/>
    <w:charset w:val="00"/>
    <w:family w:val="auto"/>
    <w:pitch w:val="variable"/>
    <w:sig w:usb0="800000AF" w:usb1="4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35D91"/>
    <w:multiLevelType w:val="hybridMultilevel"/>
    <w:tmpl w:val="7A80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83E8E"/>
    <w:multiLevelType w:val="hybridMultilevel"/>
    <w:tmpl w:val="CB9E29E4"/>
    <w:lvl w:ilvl="0" w:tplc="04AA2F10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BE"/>
    <w:rsid w:val="00074200"/>
    <w:rsid w:val="000D1D5A"/>
    <w:rsid w:val="00111847"/>
    <w:rsid w:val="00187636"/>
    <w:rsid w:val="001B6473"/>
    <w:rsid w:val="0024128A"/>
    <w:rsid w:val="00256FF0"/>
    <w:rsid w:val="00280D84"/>
    <w:rsid w:val="002D369A"/>
    <w:rsid w:val="003009DE"/>
    <w:rsid w:val="003A6775"/>
    <w:rsid w:val="003D6C73"/>
    <w:rsid w:val="0040097D"/>
    <w:rsid w:val="0045419E"/>
    <w:rsid w:val="004650E4"/>
    <w:rsid w:val="00490FA3"/>
    <w:rsid w:val="00523969"/>
    <w:rsid w:val="00546219"/>
    <w:rsid w:val="00582695"/>
    <w:rsid w:val="00592287"/>
    <w:rsid w:val="005B57BE"/>
    <w:rsid w:val="005D4311"/>
    <w:rsid w:val="0060385F"/>
    <w:rsid w:val="00605030"/>
    <w:rsid w:val="0066035A"/>
    <w:rsid w:val="00664474"/>
    <w:rsid w:val="007424FC"/>
    <w:rsid w:val="007E46A7"/>
    <w:rsid w:val="007F5D09"/>
    <w:rsid w:val="00842B63"/>
    <w:rsid w:val="008C4591"/>
    <w:rsid w:val="008E0A79"/>
    <w:rsid w:val="009475DA"/>
    <w:rsid w:val="009F711D"/>
    <w:rsid w:val="00A357BD"/>
    <w:rsid w:val="00A526E3"/>
    <w:rsid w:val="00A63117"/>
    <w:rsid w:val="00AB0DD9"/>
    <w:rsid w:val="00AB4525"/>
    <w:rsid w:val="00B7460B"/>
    <w:rsid w:val="00B83E18"/>
    <w:rsid w:val="00B933B6"/>
    <w:rsid w:val="00BE55D4"/>
    <w:rsid w:val="00BE749C"/>
    <w:rsid w:val="00C2429A"/>
    <w:rsid w:val="00CA54F7"/>
    <w:rsid w:val="00CC2B58"/>
    <w:rsid w:val="00CD7AC1"/>
    <w:rsid w:val="00CF5C9F"/>
    <w:rsid w:val="00D24219"/>
    <w:rsid w:val="00D368E2"/>
    <w:rsid w:val="00D42E1A"/>
    <w:rsid w:val="00D44A30"/>
    <w:rsid w:val="00DE6856"/>
    <w:rsid w:val="00E146AD"/>
    <w:rsid w:val="00E231E4"/>
    <w:rsid w:val="00E60BCC"/>
    <w:rsid w:val="00E6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ffe240,#d1d16c,#eaea78,#f2eba7"/>
    </o:shapedefaults>
    <o:shapelayout v:ext="edit">
      <o:idmap v:ext="edit" data="1"/>
    </o:shapelayout>
  </w:shapeDefaults>
  <w:decimalSymbol w:val="."/>
  <w:listSeparator w:val=","/>
  <w14:docId w14:val="5482A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5B57BE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E68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6856"/>
    <w:rPr>
      <w:rFonts w:ascii="Lucida Grande" w:hAnsi="Lucida Grande" w:cs="Lucida Grande"/>
      <w:color w:val="212120"/>
      <w:kern w:val="28"/>
      <w:sz w:val="18"/>
      <w:szCs w:val="18"/>
    </w:rPr>
  </w:style>
  <w:style w:type="paragraph" w:customStyle="1" w:styleId="Heading">
    <w:name w:val="Heading"/>
    <w:next w:val="Normal"/>
    <w:rsid w:val="00DE6856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Arial Unicode MS" w:cs="Arial Unicode MS"/>
      <w:b/>
      <w:bCs/>
      <w:color w:val="000000"/>
      <w:sz w:val="36"/>
      <w:szCs w:val="36"/>
      <w:bdr w:val="nil"/>
    </w:rPr>
  </w:style>
  <w:style w:type="paragraph" w:customStyle="1" w:styleId="Default">
    <w:name w:val="Default"/>
    <w:rsid w:val="00DE68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Hyperlink">
    <w:name w:val="Hyperlink"/>
    <w:basedOn w:val="DefaultParagraphFont"/>
    <w:rsid w:val="00256FF0"/>
    <w:rPr>
      <w:color w:val="0000FF" w:themeColor="hyperlink"/>
      <w:u w:val="single"/>
    </w:rPr>
  </w:style>
  <w:style w:type="paragraph" w:styleId="ListParagraph">
    <w:name w:val="List Paragraph"/>
    <w:basedOn w:val="Normal"/>
    <w:rsid w:val="007E4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5B57BE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E68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6856"/>
    <w:rPr>
      <w:rFonts w:ascii="Lucida Grande" w:hAnsi="Lucida Grande" w:cs="Lucida Grande"/>
      <w:color w:val="212120"/>
      <w:kern w:val="28"/>
      <w:sz w:val="18"/>
      <w:szCs w:val="18"/>
    </w:rPr>
  </w:style>
  <w:style w:type="paragraph" w:customStyle="1" w:styleId="Heading">
    <w:name w:val="Heading"/>
    <w:next w:val="Normal"/>
    <w:rsid w:val="00DE6856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Arial Unicode MS" w:cs="Arial Unicode MS"/>
      <w:b/>
      <w:bCs/>
      <w:color w:val="000000"/>
      <w:sz w:val="36"/>
      <w:szCs w:val="36"/>
      <w:bdr w:val="nil"/>
    </w:rPr>
  </w:style>
  <w:style w:type="paragraph" w:customStyle="1" w:styleId="Default">
    <w:name w:val="Default"/>
    <w:rsid w:val="00DE68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Hyperlink">
    <w:name w:val="Hyperlink"/>
    <w:basedOn w:val="DefaultParagraphFont"/>
    <w:rsid w:val="00256FF0"/>
    <w:rPr>
      <w:color w:val="0000FF" w:themeColor="hyperlink"/>
      <w:u w:val="single"/>
    </w:rPr>
  </w:style>
  <w:style w:type="paragraph" w:styleId="ListParagraph">
    <w:name w:val="List Paragraph"/>
    <w:basedOn w:val="Normal"/>
    <w:rsid w:val="007E4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file:///C:\STOCKLAYOUTS\CURRENT%20PROJECTS\FN99807-PL\FN99807-IMG05.em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5FE1A-FE80-4596-9153-4EDD89B3B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</dc:creator>
  <cp:lastModifiedBy>toy</cp:lastModifiedBy>
  <cp:revision>7</cp:revision>
  <cp:lastPrinted>2014-06-13T16:06:00Z</cp:lastPrinted>
  <dcterms:created xsi:type="dcterms:W3CDTF">2014-09-12T03:16:00Z</dcterms:created>
  <dcterms:modified xsi:type="dcterms:W3CDTF">2014-09-17T19:15:00Z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TC011832751033</vt:lpwstr>
  </property>
</Properties>
</file>